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AAD2" w14:textId="77777777" w:rsidR="00CB4617" w:rsidRDefault="005A4781">
      <w:r>
        <w:t>РАСПИСАНИЕ ВЫСТАВОК РКЛС 7 ИЮНЯ 2026</w:t>
      </w:r>
    </w:p>
    <w:p w14:paraId="7A3A1EEA" w14:textId="77777777" w:rsidR="005A4781" w:rsidRDefault="005A4781">
      <w:r>
        <w:t>РИНГ 1</w:t>
      </w:r>
    </w:p>
    <w:p w14:paraId="22C0F50A" w14:textId="77777777" w:rsidR="005A4781" w:rsidRDefault="005A4781">
      <w:r>
        <w:t>СУДЬЯ ТОПОРКОВ А.</w:t>
      </w:r>
    </w:p>
    <w:p w14:paraId="5F854830" w14:textId="77777777" w:rsidR="005A4781" w:rsidRDefault="005A4781" w:rsidP="005A4781">
      <w:pPr>
        <w:tabs>
          <w:tab w:val="left" w:pos="2843"/>
        </w:tabs>
      </w:pPr>
      <w:r>
        <w:t>ВЫСТАВКА ВСЕХ ПОРОД</w:t>
      </w:r>
      <w:r>
        <w:tab/>
      </w:r>
    </w:p>
    <w:p w14:paraId="172F4530" w14:textId="77777777" w:rsidR="005A4781" w:rsidRDefault="005A4781" w:rsidP="005A4781">
      <w:pPr>
        <w:tabs>
          <w:tab w:val="left" w:pos="2843"/>
        </w:tabs>
      </w:pPr>
      <w:r>
        <w:t xml:space="preserve">4 ГРУППА </w:t>
      </w:r>
      <w:r>
        <w:rPr>
          <w:lang w:val="en-GB"/>
        </w:rPr>
        <w:t>FCI</w:t>
      </w:r>
      <w:r w:rsidRPr="002579DC">
        <w:t xml:space="preserve">  10</w:t>
      </w:r>
      <w:r>
        <w:t>.-</w:t>
      </w:r>
      <w:r w:rsidRPr="002579DC">
        <w:t>00</w:t>
      </w:r>
      <w:r>
        <w:t>-10.10</w:t>
      </w:r>
    </w:p>
    <w:p w14:paraId="7B75167C" w14:textId="73FB4ED6" w:rsidR="005A4781" w:rsidRDefault="005A4781" w:rsidP="005A4781">
      <w:pPr>
        <w:tabs>
          <w:tab w:val="left" w:pos="2843"/>
        </w:tabs>
      </w:pPr>
      <w:r>
        <w:t xml:space="preserve">9 ГРУППА </w:t>
      </w:r>
      <w:r w:rsidR="002A299B">
        <w:t>10.10-11.00</w:t>
      </w:r>
    </w:p>
    <w:p w14:paraId="316F0964" w14:textId="3B84785D" w:rsidR="002579DC" w:rsidRDefault="002A299B" w:rsidP="002A299B">
      <w:pPr>
        <w:tabs>
          <w:tab w:val="left" w:pos="2843"/>
        </w:tabs>
      </w:pPr>
      <w:r>
        <w:t xml:space="preserve">5 ГРУППА </w:t>
      </w:r>
      <w:r>
        <w:t>1</w:t>
      </w:r>
      <w:r w:rsidR="002579DC">
        <w:t>3.30-14.30</w:t>
      </w:r>
    </w:p>
    <w:p w14:paraId="2E2E9A7A" w14:textId="7B561F8E" w:rsidR="002A299B" w:rsidRDefault="002579DC" w:rsidP="002A299B">
      <w:pPr>
        <w:tabs>
          <w:tab w:val="left" w:pos="2843"/>
        </w:tabs>
      </w:pPr>
      <w:r>
        <w:t xml:space="preserve"> </w:t>
      </w:r>
      <w:bookmarkStart w:id="0" w:name="_GoBack"/>
      <w:bookmarkEnd w:id="0"/>
    </w:p>
    <w:p w14:paraId="55EC9472" w14:textId="77777777" w:rsidR="005A4781" w:rsidRDefault="005A4781" w:rsidP="005A4781">
      <w:pPr>
        <w:tabs>
          <w:tab w:val="left" w:pos="2843"/>
        </w:tabs>
      </w:pPr>
    </w:p>
    <w:p w14:paraId="7007CDED" w14:textId="77777777" w:rsidR="00065176" w:rsidRDefault="00065176" w:rsidP="005A4781">
      <w:pPr>
        <w:tabs>
          <w:tab w:val="left" w:pos="2843"/>
        </w:tabs>
      </w:pPr>
      <w:r>
        <w:t>СУДЬЯ СОРОКО А.Н.</w:t>
      </w:r>
    </w:p>
    <w:p w14:paraId="7673E83E" w14:textId="22C2BE09" w:rsidR="00065176" w:rsidRDefault="006924B6" w:rsidP="005A4781">
      <w:pPr>
        <w:tabs>
          <w:tab w:val="left" w:pos="2843"/>
        </w:tabs>
      </w:pPr>
      <w:r>
        <w:t>1</w:t>
      </w:r>
      <w:r w:rsidR="00065176">
        <w:t xml:space="preserve"> </w:t>
      </w:r>
      <w:r w:rsidR="00065176">
        <w:t xml:space="preserve">ГРУППА </w:t>
      </w:r>
      <w:r w:rsidR="00065176">
        <w:rPr>
          <w:lang w:val="en-GB"/>
        </w:rPr>
        <w:t>FCI</w:t>
      </w:r>
      <w:r w:rsidR="00065176" w:rsidRPr="006924B6">
        <w:t xml:space="preserve">  </w:t>
      </w:r>
      <w:r w:rsidR="00065176">
        <w:t>11-00-12.00</w:t>
      </w:r>
    </w:p>
    <w:p w14:paraId="57A18922" w14:textId="5AF09BC3" w:rsidR="00065176" w:rsidRDefault="006924B6" w:rsidP="005A4781">
      <w:pPr>
        <w:tabs>
          <w:tab w:val="left" w:pos="2843"/>
        </w:tabs>
      </w:pPr>
      <w:r>
        <w:t>2</w:t>
      </w:r>
      <w:r w:rsidR="00065176">
        <w:t xml:space="preserve">ГРУППА </w:t>
      </w:r>
      <w:proofErr w:type="gramStart"/>
      <w:r w:rsidR="00065176">
        <w:rPr>
          <w:lang w:val="en-GB"/>
        </w:rPr>
        <w:t>FCI</w:t>
      </w:r>
      <w:r w:rsidR="00065176" w:rsidRPr="006924B6">
        <w:t xml:space="preserve">  </w:t>
      </w:r>
      <w:r w:rsidR="00065176">
        <w:t>12.00</w:t>
      </w:r>
      <w:proofErr w:type="gramEnd"/>
      <w:r w:rsidR="00065176">
        <w:t>-13.00</w:t>
      </w:r>
    </w:p>
    <w:p w14:paraId="6B16CBDE" w14:textId="77777777" w:rsidR="00065176" w:rsidRDefault="00065176" w:rsidP="005A4781">
      <w:pPr>
        <w:tabs>
          <w:tab w:val="left" w:pos="2843"/>
        </w:tabs>
      </w:pPr>
      <w:r>
        <w:t>3</w:t>
      </w:r>
      <w:r w:rsidRPr="00065176">
        <w:t xml:space="preserve"> </w:t>
      </w:r>
      <w:r>
        <w:t xml:space="preserve">ГРУППА </w:t>
      </w:r>
      <w:proofErr w:type="gramStart"/>
      <w:r>
        <w:rPr>
          <w:lang w:val="en-GB"/>
        </w:rPr>
        <w:t>FCI</w:t>
      </w:r>
      <w:r w:rsidRPr="006924B6">
        <w:t xml:space="preserve">  </w:t>
      </w:r>
      <w:r>
        <w:t>13.00</w:t>
      </w:r>
      <w:proofErr w:type="gramEnd"/>
      <w:r>
        <w:t>-14.00</w:t>
      </w:r>
    </w:p>
    <w:p w14:paraId="649800C7" w14:textId="77777777" w:rsidR="00065176" w:rsidRDefault="00065176" w:rsidP="005A4781">
      <w:pPr>
        <w:tabs>
          <w:tab w:val="left" w:pos="2843"/>
        </w:tabs>
      </w:pPr>
      <w:r>
        <w:t xml:space="preserve">6 </w:t>
      </w:r>
      <w:r>
        <w:t xml:space="preserve">ГРУППА </w:t>
      </w:r>
      <w:proofErr w:type="gramStart"/>
      <w:r>
        <w:rPr>
          <w:lang w:val="en-GB"/>
        </w:rPr>
        <w:t xml:space="preserve">FCI  </w:t>
      </w:r>
      <w:r>
        <w:t>14.00</w:t>
      </w:r>
      <w:proofErr w:type="gramEnd"/>
      <w:r>
        <w:t>-14.10</w:t>
      </w:r>
    </w:p>
    <w:p w14:paraId="3662B952" w14:textId="77777777" w:rsidR="00065176" w:rsidRPr="006924B6" w:rsidRDefault="00065176" w:rsidP="005A4781">
      <w:pPr>
        <w:tabs>
          <w:tab w:val="left" w:pos="2843"/>
        </w:tabs>
        <w:rPr>
          <w:lang w:val="en-GB"/>
        </w:rPr>
      </w:pPr>
      <w:r>
        <w:t xml:space="preserve">7 </w:t>
      </w:r>
      <w:r>
        <w:t xml:space="preserve">ГРУППА </w:t>
      </w:r>
      <w:proofErr w:type="gramStart"/>
      <w:r>
        <w:rPr>
          <w:lang w:val="en-GB"/>
        </w:rPr>
        <w:t xml:space="preserve">FCI  </w:t>
      </w:r>
      <w:r>
        <w:t>14.10</w:t>
      </w:r>
      <w:proofErr w:type="gramEnd"/>
      <w:r>
        <w:t>-14.40</w:t>
      </w:r>
    </w:p>
    <w:p w14:paraId="046C4F44" w14:textId="77777777" w:rsidR="00065176" w:rsidRDefault="00065176" w:rsidP="005A4781">
      <w:pPr>
        <w:tabs>
          <w:tab w:val="left" w:pos="2843"/>
        </w:tabs>
      </w:pPr>
      <w:r>
        <w:t>8</w:t>
      </w:r>
      <w:r w:rsidRPr="00065176">
        <w:t xml:space="preserve"> </w:t>
      </w:r>
      <w:r>
        <w:t xml:space="preserve">ГРУППА </w:t>
      </w:r>
      <w:proofErr w:type="gramStart"/>
      <w:r>
        <w:rPr>
          <w:lang w:val="en-GB"/>
        </w:rPr>
        <w:t xml:space="preserve">FCI  </w:t>
      </w:r>
      <w:r>
        <w:t>14.40</w:t>
      </w:r>
      <w:proofErr w:type="gramEnd"/>
      <w:r>
        <w:t>-15.00</w:t>
      </w:r>
    </w:p>
    <w:p w14:paraId="4A299A53" w14:textId="77777777" w:rsidR="00065176" w:rsidRDefault="00065176" w:rsidP="005A4781">
      <w:pPr>
        <w:tabs>
          <w:tab w:val="left" w:pos="2843"/>
        </w:tabs>
      </w:pPr>
      <w:r>
        <w:t>10</w:t>
      </w:r>
      <w:r w:rsidRPr="00065176">
        <w:t xml:space="preserve"> </w:t>
      </w:r>
      <w:r>
        <w:t xml:space="preserve">ГРУППА </w:t>
      </w:r>
      <w:proofErr w:type="gramStart"/>
      <w:r>
        <w:rPr>
          <w:lang w:val="en-GB"/>
        </w:rPr>
        <w:t xml:space="preserve">FCI  </w:t>
      </w:r>
      <w:r>
        <w:t>15.00</w:t>
      </w:r>
      <w:proofErr w:type="gramEnd"/>
      <w:r>
        <w:t>-15.10</w:t>
      </w:r>
    </w:p>
    <w:p w14:paraId="39124BF4" w14:textId="77777777" w:rsidR="00065176" w:rsidRDefault="00065176" w:rsidP="005A4781">
      <w:pPr>
        <w:tabs>
          <w:tab w:val="left" w:pos="2843"/>
        </w:tabs>
      </w:pPr>
      <w:r>
        <w:t>ВНЕ КЛАССИФИКАЦИИ</w:t>
      </w:r>
      <w:r w:rsidR="0055627A">
        <w:t xml:space="preserve"> 15.10.-15.20</w:t>
      </w:r>
    </w:p>
    <w:p w14:paraId="0DF89567" w14:textId="77777777" w:rsidR="0055627A" w:rsidRDefault="0055627A" w:rsidP="005A4781">
      <w:pPr>
        <w:tabs>
          <w:tab w:val="left" w:pos="2843"/>
        </w:tabs>
      </w:pPr>
    </w:p>
    <w:p w14:paraId="14884805" w14:textId="77777777" w:rsidR="0055627A" w:rsidRDefault="0055627A" w:rsidP="0055627A">
      <w:pPr>
        <w:tabs>
          <w:tab w:val="left" w:pos="2843"/>
        </w:tabs>
      </w:pPr>
      <w:r>
        <w:t xml:space="preserve">МОНО ШПИЦОВ </w:t>
      </w:r>
      <w:r>
        <w:t>СУДЬЯ СОРОКО А.Н.</w:t>
      </w:r>
    </w:p>
    <w:p w14:paraId="4B3F92C0" w14:textId="77777777" w:rsidR="0055627A" w:rsidRDefault="0055627A" w:rsidP="005A4781">
      <w:pPr>
        <w:tabs>
          <w:tab w:val="left" w:pos="2843"/>
        </w:tabs>
      </w:pPr>
      <w:r>
        <w:t>10.00-11.00</w:t>
      </w:r>
    </w:p>
    <w:p w14:paraId="60EDACA9" w14:textId="77777777" w:rsidR="0055627A" w:rsidRDefault="0055627A" w:rsidP="005A4781">
      <w:pPr>
        <w:tabs>
          <w:tab w:val="left" w:pos="2843"/>
        </w:tabs>
      </w:pPr>
    </w:p>
    <w:p w14:paraId="1905B23A" w14:textId="77777777" w:rsidR="0055627A" w:rsidRDefault="0055627A" w:rsidP="005A4781">
      <w:pPr>
        <w:tabs>
          <w:tab w:val="left" w:pos="2843"/>
        </w:tabs>
      </w:pPr>
      <w:proofErr w:type="gramStart"/>
      <w:r>
        <w:t>МОНО ТЕРЬЕРОВ</w:t>
      </w:r>
      <w:proofErr w:type="gramEnd"/>
      <w:r>
        <w:t xml:space="preserve"> СУДЬЯ ВЕРБИЦКИЙ В.С</w:t>
      </w:r>
    </w:p>
    <w:p w14:paraId="0A9324F4" w14:textId="147B76A4" w:rsidR="0055627A" w:rsidRDefault="0055627A" w:rsidP="005A4781">
      <w:pPr>
        <w:tabs>
          <w:tab w:val="left" w:pos="2843"/>
        </w:tabs>
      </w:pPr>
      <w:r>
        <w:t>12.00-13.</w:t>
      </w:r>
      <w:r w:rsidR="002579DC">
        <w:t>3</w:t>
      </w:r>
      <w:r>
        <w:t>0</w:t>
      </w:r>
    </w:p>
    <w:p w14:paraId="49FD5BDD" w14:textId="77777777" w:rsidR="0055627A" w:rsidRDefault="0055627A" w:rsidP="005A4781">
      <w:pPr>
        <w:tabs>
          <w:tab w:val="left" w:pos="2843"/>
        </w:tabs>
      </w:pPr>
    </w:p>
    <w:p w14:paraId="17BA021B" w14:textId="77777777" w:rsidR="0055627A" w:rsidRPr="00065176" w:rsidRDefault="0055627A" w:rsidP="005A4781">
      <w:pPr>
        <w:tabs>
          <w:tab w:val="left" w:pos="2843"/>
        </w:tabs>
      </w:pPr>
      <w:r>
        <w:t>БЕСТЫ 15.30</w:t>
      </w:r>
    </w:p>
    <w:sectPr w:rsidR="0055627A" w:rsidRPr="0006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81"/>
    <w:rsid w:val="00065176"/>
    <w:rsid w:val="002579DC"/>
    <w:rsid w:val="002A299B"/>
    <w:rsid w:val="0055627A"/>
    <w:rsid w:val="005A4781"/>
    <w:rsid w:val="006924B6"/>
    <w:rsid w:val="00904F88"/>
    <w:rsid w:val="00CB4617"/>
    <w:rsid w:val="00E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EBF6"/>
  <w15:chartTrackingRefBased/>
  <w15:docId w15:val="{70DB23BB-21E0-4C2E-A642-F0E1763C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</dc:creator>
  <cp:keywords/>
  <dc:description/>
  <cp:lastModifiedBy>Wech</cp:lastModifiedBy>
  <cp:revision>3</cp:revision>
  <dcterms:created xsi:type="dcterms:W3CDTF">2026-06-06T14:50:00Z</dcterms:created>
  <dcterms:modified xsi:type="dcterms:W3CDTF">2026-06-06T17:57:00Z</dcterms:modified>
</cp:coreProperties>
</file>