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5528"/>
        <w:gridCol w:w="4673"/>
      </w:tblGrid>
      <w:tr w:rsidR="001C1DD2" w14:paraId="69FAB50A" w14:textId="77777777" w:rsidTr="00316502">
        <w:tc>
          <w:tcPr>
            <w:tcW w:w="10201" w:type="dxa"/>
            <w:gridSpan w:val="2"/>
          </w:tcPr>
          <w:p w14:paraId="16057232" w14:textId="35CA8484" w:rsidR="001C1DD2" w:rsidRPr="001C1DD2" w:rsidRDefault="001C1DD2" w:rsidP="00C2581D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1C1DD2">
              <w:rPr>
                <w:rFonts w:ascii="Calibri" w:hAnsi="Calibri" w:cs="Calibri"/>
                <w:b/>
                <w:bCs/>
                <w:sz w:val="40"/>
                <w:szCs w:val="40"/>
              </w:rPr>
              <w:t>Расписание рингов КООО «Полесье» 09.08.2026</w:t>
            </w:r>
          </w:p>
        </w:tc>
      </w:tr>
      <w:tr w:rsidR="00C2581D" w14:paraId="64739C61" w14:textId="77777777" w:rsidTr="00C2581D">
        <w:tc>
          <w:tcPr>
            <w:tcW w:w="5528" w:type="dxa"/>
          </w:tcPr>
          <w:p w14:paraId="5D4AACAB" w14:textId="55AFC399" w:rsidR="00C2581D" w:rsidRPr="00C2581D" w:rsidRDefault="00C2581D" w:rsidP="00C2581D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C2581D">
              <w:rPr>
                <w:rFonts w:ascii="Calibri" w:hAnsi="Calibri" w:cs="Calibri"/>
                <w:b/>
                <w:bCs/>
                <w:sz w:val="44"/>
                <w:szCs w:val="44"/>
              </w:rPr>
              <w:t>РИНГ 1</w:t>
            </w:r>
          </w:p>
        </w:tc>
        <w:tc>
          <w:tcPr>
            <w:tcW w:w="4673" w:type="dxa"/>
          </w:tcPr>
          <w:p w14:paraId="14CF015A" w14:textId="2BA1FAD8" w:rsidR="00C2581D" w:rsidRPr="00C2581D" w:rsidRDefault="00C2581D" w:rsidP="00C2581D">
            <w:pPr>
              <w:jc w:val="center"/>
              <w:rPr>
                <w:rFonts w:ascii="Calibri" w:hAnsi="Calibri" w:cs="Calibri"/>
              </w:rPr>
            </w:pPr>
            <w:r w:rsidRPr="00C2581D">
              <w:rPr>
                <w:rFonts w:ascii="Calibri" w:hAnsi="Calibri" w:cs="Calibri"/>
                <w:b/>
                <w:bCs/>
                <w:sz w:val="44"/>
                <w:szCs w:val="44"/>
              </w:rPr>
              <w:t>РИНГ 2</w:t>
            </w:r>
          </w:p>
        </w:tc>
      </w:tr>
      <w:tr w:rsidR="00C2581D" w:rsidRPr="00606FCD" w14:paraId="1B80F6A0" w14:textId="77777777" w:rsidTr="00C2581D">
        <w:tc>
          <w:tcPr>
            <w:tcW w:w="5528" w:type="dxa"/>
          </w:tcPr>
          <w:p w14:paraId="2EF6B664" w14:textId="77777777" w:rsidR="00C2581D" w:rsidRDefault="00C2581D" w:rsidP="001C1DD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  <w:u w:val="double"/>
              </w:rPr>
            </w:pPr>
            <w:r w:rsidRPr="00C2581D"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Фёдоров Валентин</w:t>
            </w:r>
          </w:p>
          <w:p w14:paraId="624E8CCC" w14:textId="77777777" w:rsidR="001C1DD2" w:rsidRDefault="001C1DD2" w:rsidP="001C1DD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  <w:u w:val="double"/>
              </w:rPr>
            </w:pPr>
          </w:p>
          <w:p w14:paraId="10308B73" w14:textId="77777777" w:rsidR="00C2581D" w:rsidRPr="007C27C6" w:rsidRDefault="00C2581D" w:rsidP="007C27C6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7C27C6">
              <w:rPr>
                <w:b/>
                <w:bCs/>
                <w:color w:val="C00000"/>
                <w:sz w:val="32"/>
                <w:szCs w:val="32"/>
              </w:rPr>
              <w:t>Республиканская выставка всех пород:</w:t>
            </w:r>
          </w:p>
          <w:p w14:paraId="7F949EDE" w14:textId="77777777" w:rsidR="00C2581D" w:rsidRDefault="00C2581D" w:rsidP="00C2581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9 группа </w:t>
            </w:r>
            <w:r w:rsidR="00DC2FE8"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10.00 – 10.05</w:t>
            </w:r>
          </w:p>
          <w:p w14:paraId="0100B3CB" w14:textId="77777777" w:rsidR="00DC2FE8" w:rsidRPr="003B64B7" w:rsidRDefault="00DC2FE8" w:rsidP="00DC2FE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ФРАНЦУЗСКИЙ БУЛЬДОГ</w:t>
            </w:r>
          </w:p>
          <w:p w14:paraId="59D44537" w14:textId="77777777" w:rsidR="00DC2FE8" w:rsidRPr="003B64B7" w:rsidRDefault="00DC2FE8" w:rsidP="00DC2FE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ГРИФФОН БЕЛЬГИЙСКИЙ</w:t>
            </w:r>
          </w:p>
          <w:p w14:paraId="731B995B" w14:textId="0B26D1C8" w:rsidR="000513D9" w:rsidRPr="007C27C6" w:rsidRDefault="000513D9" w:rsidP="000513D9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0513D9">
              <w:rPr>
                <w:b/>
                <w:bCs/>
                <w:color w:val="C00000"/>
                <w:sz w:val="32"/>
                <w:szCs w:val="32"/>
              </w:rPr>
              <w:t xml:space="preserve">Республиканская выставка </w:t>
            </w:r>
            <w:proofErr w:type="spellStart"/>
            <w:r w:rsidRPr="000513D9">
              <w:rPr>
                <w:b/>
                <w:bCs/>
                <w:color w:val="C00000"/>
                <w:sz w:val="32"/>
                <w:szCs w:val="32"/>
              </w:rPr>
              <w:t>молоссов</w:t>
            </w:r>
            <w:proofErr w:type="spellEnd"/>
            <w:r w:rsidRPr="000513D9">
              <w:rPr>
                <w:b/>
                <w:bCs/>
                <w:color w:val="C00000"/>
                <w:sz w:val="32"/>
                <w:szCs w:val="32"/>
              </w:rPr>
              <w:t xml:space="preserve"> + РЧТ</w:t>
            </w:r>
            <w:r w:rsidR="002F71B8" w:rsidRPr="007C27C6">
              <w:rPr>
                <w:b/>
                <w:bCs/>
                <w:color w:val="C00000"/>
                <w:sz w:val="32"/>
                <w:szCs w:val="32"/>
              </w:rPr>
              <w:t>:</w:t>
            </w:r>
            <w:r w:rsidRPr="007C27C6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</w:p>
          <w:p w14:paraId="6CE06111" w14:textId="2725E053" w:rsidR="000513D9" w:rsidRPr="000513D9" w:rsidRDefault="000513D9" w:rsidP="000513D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>10.05 – 11.40</w:t>
            </w:r>
          </w:p>
          <w:p w14:paraId="5AB2708C" w14:textId="77777777" w:rsidR="000513D9" w:rsidRPr="003B64B7" w:rsidRDefault="000513D9" w:rsidP="000513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АНГЛИЙСКИЙ БУЛЬДОГ</w:t>
            </w:r>
          </w:p>
          <w:p w14:paraId="0A948527" w14:textId="77777777" w:rsidR="000513D9" w:rsidRPr="003B64B7" w:rsidRDefault="000513D9" w:rsidP="000513D9">
            <w:pPr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БЕРНСКИЙ ЗЕННЕНХУНД</w:t>
            </w:r>
            <w:r w:rsidRPr="003B64B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3D4AF6B6" w14:textId="77777777" w:rsidR="00DC2FE8" w:rsidRPr="003B64B7" w:rsidRDefault="000513D9" w:rsidP="000513D9">
            <w:pPr>
              <w:rPr>
                <w:rFonts w:ascii="Calibri" w:hAnsi="Calibri" w:cs="Calibri"/>
                <w:color w:val="000000" w:themeColor="text1"/>
                <w:sz w:val="28"/>
                <w:szCs w:val="28"/>
                <w:shd w:val="clear" w:color="auto" w:fill="FEFEFE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  <w:shd w:val="clear" w:color="auto" w:fill="FEFEFE"/>
              </w:rPr>
              <w:t>БОРДОССКИЙ ДОГ</w:t>
            </w:r>
          </w:p>
          <w:p w14:paraId="47C708E4" w14:textId="3C0570D7" w:rsidR="000513D9" w:rsidRPr="003B64B7" w:rsidRDefault="000513D9" w:rsidP="000513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ИТАЛЬЯНСКИЙ КАНЕ КОРСО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- 10.25</w:t>
            </w:r>
          </w:p>
          <w:p w14:paraId="1E521B1B" w14:textId="615452CB" w:rsidR="000513D9" w:rsidRPr="003B64B7" w:rsidRDefault="000513D9" w:rsidP="000513D9">
            <w:pPr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3B64B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>КАВКАЗСКАЯ ОВЧАРКА – 10.45</w:t>
            </w:r>
          </w:p>
          <w:p w14:paraId="43E2909B" w14:textId="23CC18A5" w:rsidR="000513D9" w:rsidRPr="003B64B7" w:rsidRDefault="000513D9" w:rsidP="000513D9">
            <w:pPr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3B64B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>ЛЕОНБЕРГЕР</w:t>
            </w:r>
          </w:p>
          <w:p w14:paraId="63C0FFD4" w14:textId="77777777" w:rsidR="002F71B8" w:rsidRPr="003B64B7" w:rsidRDefault="002F71B8" w:rsidP="002F71B8">
            <w:pPr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НЕМЕЦКИЙ БОКСЕР</w:t>
            </w:r>
            <w:r w:rsidRPr="003B64B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54C1E3FF" w14:textId="77777777" w:rsidR="000513D9" w:rsidRPr="003B64B7" w:rsidRDefault="002F71B8" w:rsidP="002F71B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НЕМЕЦКИЙ ДОГ (тигров</w:t>
            </w:r>
            <w:proofErr w:type="gramStart"/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и палевый)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– 10.53</w:t>
            </w:r>
            <w:r w:rsidRPr="003B64B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НЕМЕЦКИЙ ДОГ (черный и мраморный)</w:t>
            </w:r>
          </w:p>
          <w:p w14:paraId="658F3D21" w14:textId="648BA90E" w:rsidR="002F71B8" w:rsidRPr="003B64B7" w:rsidRDefault="002F71B8" w:rsidP="002F71B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НЬЮФАУНДЛЕНД</w:t>
            </w:r>
          </w:p>
          <w:p w14:paraId="5B49312A" w14:textId="77777777" w:rsidR="002F71B8" w:rsidRPr="003B64B7" w:rsidRDefault="002F71B8" w:rsidP="002F71B8">
            <w:pPr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РОТВЕЙЛЕР</w:t>
            </w:r>
          </w:p>
          <w:p w14:paraId="24D9F166" w14:textId="072E15E2" w:rsidR="002F71B8" w:rsidRPr="003B64B7" w:rsidRDefault="002F71B8" w:rsidP="002F71B8">
            <w:pPr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РЧТ – 11.18</w:t>
            </w:r>
          </w:p>
          <w:p w14:paraId="377FB52C" w14:textId="77777777" w:rsidR="002F71B8" w:rsidRPr="003B64B7" w:rsidRDefault="002F71B8" w:rsidP="002F71B8">
            <w:pPr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САО</w:t>
            </w:r>
          </w:p>
          <w:p w14:paraId="38882656" w14:textId="77777777" w:rsidR="002F71B8" w:rsidRPr="003B64B7" w:rsidRDefault="002F71B8" w:rsidP="002F71B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ШАР-ПЕЙ</w:t>
            </w:r>
          </w:p>
          <w:p w14:paraId="791D5B11" w14:textId="2E3039D1" w:rsidR="002F71B8" w:rsidRPr="002F71B8" w:rsidRDefault="002F71B8" w:rsidP="002F71B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F71B8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АМЕРИКАНСКИЙ БУЛЛИ 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КЛАССИК – 11.26</w:t>
            </w:r>
          </w:p>
          <w:p w14:paraId="06D20DAB" w14:textId="77777777" w:rsidR="002F71B8" w:rsidRPr="002F71B8" w:rsidRDefault="002F71B8" w:rsidP="002F71B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F71B8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АМЕРИКАНСКИЙ БУЛЛИ ПОКЕТ</w:t>
            </w:r>
          </w:p>
          <w:p w14:paraId="4362FEBC" w14:textId="184F7218" w:rsidR="002F71B8" w:rsidRPr="002F71B8" w:rsidRDefault="002F71B8" w:rsidP="002F71B8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F71B8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АМЕРИКАНСКИЙ БУЛЛИ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СТАНДАРТ</w:t>
            </w:r>
          </w:p>
          <w:p w14:paraId="4B7616F3" w14:textId="77777777" w:rsidR="002F71B8" w:rsidRPr="007C27C6" w:rsidRDefault="002F71B8" w:rsidP="007C27C6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7C27C6">
              <w:rPr>
                <w:b/>
                <w:bCs/>
                <w:color w:val="C00000"/>
                <w:sz w:val="32"/>
                <w:szCs w:val="32"/>
              </w:rPr>
              <w:t>Республиканская выставка всех пород:</w:t>
            </w:r>
          </w:p>
          <w:p w14:paraId="0C5B48CA" w14:textId="29CBD366" w:rsidR="002F71B8" w:rsidRDefault="00190C57" w:rsidP="002F71B8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  <w:r w:rsidR="002F71B8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группа </w:t>
            </w:r>
            <w:r w:rsidR="002F71B8"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="002F71B8"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4</w:t>
            </w:r>
            <w:r w:rsidR="002F71B8"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0 – 1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="002F71B8"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5</w:t>
            </w:r>
            <w:r w:rsidR="002F71B8"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5</w:t>
            </w:r>
          </w:p>
          <w:p w14:paraId="6FEB5855" w14:textId="77777777" w:rsidR="00190C57" w:rsidRPr="003B64B7" w:rsidRDefault="00190C57" w:rsidP="00190C5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0C5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ДОБЕРМАН</w:t>
            </w:r>
            <w:r w:rsidRPr="00190C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3C143D83" w14:textId="630DAB14" w:rsidR="00190C57" w:rsidRPr="003B64B7" w:rsidRDefault="00190C57" w:rsidP="00190C57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  <w:shd w:val="clear" w:color="auto" w:fill="FEFEFE"/>
              </w:rPr>
              <w:t>РИЗЕНШНАУЦЕР (черный)</w:t>
            </w:r>
          </w:p>
          <w:p w14:paraId="696C125F" w14:textId="46ACA48F" w:rsidR="00190C57" w:rsidRPr="00190C57" w:rsidRDefault="00190C57" w:rsidP="00190C57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0C5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ЦВЕРГПИНЧЕР</w:t>
            </w:r>
            <w:r w:rsidRPr="00190C5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5FB52D22" w14:textId="77777777" w:rsidR="002F71B8" w:rsidRDefault="00190C57" w:rsidP="00190C57">
            <w:pPr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proofErr w:type="gramStart"/>
            <w:r w:rsidRPr="00190C57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Вне кл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асс</w:t>
            </w:r>
            <w:proofErr w:type="gramEnd"/>
            <w:r w:rsidRPr="00190C57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.</w:t>
            </w:r>
            <w:r w:rsidRPr="00190C57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190C57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 w:rsidRPr="00190C57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55</w:t>
            </w:r>
            <w:r w:rsidRPr="00190C57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– 1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  <w:r w:rsidRPr="00190C57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.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0</w:t>
            </w:r>
            <w:r w:rsidRPr="00190C57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0</w:t>
            </w:r>
          </w:p>
          <w:p w14:paraId="54D3C138" w14:textId="77777777" w:rsidR="00190C57" w:rsidRPr="00190C57" w:rsidRDefault="00190C57" w:rsidP="00190C57">
            <w:pPr>
              <w:spacing w:line="259" w:lineRule="auto"/>
              <w:rPr>
                <w:rFonts w:ascii="Calibri" w:eastAsia="Calibri" w:hAnsi="Calibri" w:cs="Times New Roman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</w:pPr>
            <w:r w:rsidRPr="00190C5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БИВЕР ТЕРЬЕР</w:t>
            </w:r>
          </w:p>
          <w:p w14:paraId="1B38D056" w14:textId="77777777" w:rsidR="00190C57" w:rsidRPr="003B64B7" w:rsidRDefault="00190C57" w:rsidP="00190C57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ВЕО</w:t>
            </w:r>
          </w:p>
          <w:p w14:paraId="3BFBE9CC" w14:textId="58B9AD70" w:rsidR="007C27C6" w:rsidRDefault="007C27C6" w:rsidP="007C27C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группа 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0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0 – 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02</w:t>
            </w:r>
          </w:p>
          <w:p w14:paraId="07E86525" w14:textId="77777777" w:rsidR="00190C57" w:rsidRPr="003B64B7" w:rsidRDefault="007C27C6" w:rsidP="00190C57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СИЛИХЕМ ТЕРЬЕР</w:t>
            </w:r>
          </w:p>
          <w:p w14:paraId="797CFAB4" w14:textId="036403B6" w:rsidR="007C27C6" w:rsidRDefault="007C27C6" w:rsidP="007C27C6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5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группа 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02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  <w:r w:rsidRPr="00190C57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42</w:t>
            </w:r>
          </w:p>
          <w:p w14:paraId="257BDBF6" w14:textId="77777777" w:rsidR="007C27C6" w:rsidRPr="003B64B7" w:rsidRDefault="007C27C6" w:rsidP="007C27C6">
            <w:pPr>
              <w:rPr>
                <w:color w:val="000000" w:themeColor="text1"/>
                <w:sz w:val="28"/>
                <w:szCs w:val="28"/>
              </w:rPr>
            </w:pPr>
            <w:r w:rsidRPr="003B64B7">
              <w:rPr>
                <w:color w:val="000000" w:themeColor="text1"/>
                <w:sz w:val="28"/>
                <w:szCs w:val="28"/>
              </w:rPr>
              <w:t>АКИТА</w:t>
            </w:r>
          </w:p>
          <w:p w14:paraId="4BBEE6FF" w14:textId="77777777" w:rsidR="007C27C6" w:rsidRPr="003B64B7" w:rsidRDefault="007C27C6" w:rsidP="00190C57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АЛЯСКИНСКИЙ МАЛАМУТ</w:t>
            </w:r>
          </w:p>
          <w:p w14:paraId="4D4FDF57" w14:textId="77777777" w:rsidR="007C27C6" w:rsidRPr="003B64B7" w:rsidRDefault="007C27C6" w:rsidP="00190C57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АМЕРИКАНСКАЯ АКИТА</w:t>
            </w:r>
          </w:p>
          <w:p w14:paraId="71BEFF41" w14:textId="3282F25F" w:rsidR="007C27C6" w:rsidRPr="007C27C6" w:rsidRDefault="007C27C6" w:rsidP="007C27C6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БАСЕНДЖИ</w:t>
            </w: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– 12.17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6437895C" w14:textId="5F4FA94A" w:rsidR="007C27C6" w:rsidRPr="007C27C6" w:rsidRDefault="007C27C6" w:rsidP="007C27C6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НЕМЕЦКИЙ ШПИЦ ТОЙ (ПОМЕРАНСКИЙ)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419D8AA7" w14:textId="77777777" w:rsidR="007C27C6" w:rsidRPr="007C27C6" w:rsidRDefault="007C27C6" w:rsidP="007C27C6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СИБИРСКИЙ ХАСКИ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99E8E5A" w14:textId="6D803BA1" w:rsidR="007C27C6" w:rsidRPr="003B64B7" w:rsidRDefault="007C27C6" w:rsidP="007C27C6">
            <w:pPr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ЧАУ-ЧАУ</w:t>
            </w:r>
            <w:r w:rsidR="008877D9"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– 12.30</w:t>
            </w:r>
            <w:r w:rsidRPr="003B64B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2C7E9C3" w14:textId="77777777" w:rsidR="007C27C6" w:rsidRPr="003B64B7" w:rsidRDefault="007C27C6" w:rsidP="007C27C6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ШИБА</w:t>
            </w:r>
          </w:p>
          <w:p w14:paraId="521E2AE0" w14:textId="77777777" w:rsidR="007C27C6" w:rsidRPr="007C27C6" w:rsidRDefault="007C27C6" w:rsidP="007C27C6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ТАЙСКИЙ РИДЖБЕК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4D0B5892" w14:textId="24EE8020" w:rsidR="008877D9" w:rsidRPr="008877D9" w:rsidRDefault="008877D9" w:rsidP="008877D9">
            <w:pPr>
              <w:spacing w:line="276" w:lineRule="auto"/>
              <w:jc w:val="center"/>
              <w:rPr>
                <w:rFonts w:ascii="Calibri" w:eastAsia="Aptos" w:hAnsi="Calibri" w:cs="Calibri"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1</w:t>
            </w:r>
            <w:r w:rsidRPr="008877D9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12.42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– 13.12</w:t>
            </w:r>
          </w:p>
          <w:p w14:paraId="2FF5F7FE" w14:textId="2F2485C7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АВСТРАЛИЙСКАЯ ОВЧАРКА</w:t>
            </w:r>
          </w:p>
          <w:p w14:paraId="0A37A7AA" w14:textId="77777777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БОРДЕР КОЛЛИ</w:t>
            </w:r>
          </w:p>
          <w:p w14:paraId="1427D6D0" w14:textId="77777777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ВЕЛЬШ КОРГИ ПЕМБРОК</w:t>
            </w:r>
          </w:p>
          <w:p w14:paraId="5AF2CB2F" w14:textId="77777777" w:rsidR="007C27C6" w:rsidRPr="003B64B7" w:rsidRDefault="008877D9" w:rsidP="00190C57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МИНИАТЮРНАЯ АМЕРИКАНСКАЯ ОВЧАРКА</w:t>
            </w:r>
          </w:p>
          <w:p w14:paraId="1D4D9573" w14:textId="781D0F0D" w:rsidR="008877D9" w:rsidRPr="008877D9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877D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НЕМЕЦКАЯ ОВЧАРКА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– 12.54</w:t>
            </w:r>
          </w:p>
          <w:p w14:paraId="446B132D" w14:textId="72B88014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877D9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НЕМЕЦКАЯ ОВЧАРКА ДЛИННОШEРСТН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.</w:t>
            </w:r>
          </w:p>
          <w:p w14:paraId="153A2560" w14:textId="753BA39B" w:rsidR="008877D9" w:rsidRPr="008877D9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ПУМИ – 13.06</w:t>
            </w:r>
          </w:p>
          <w:p w14:paraId="06F5CD04" w14:textId="77777777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ШЕЛТИ</w:t>
            </w:r>
          </w:p>
          <w:p w14:paraId="0DBD4027" w14:textId="22411590" w:rsidR="008877D9" w:rsidRDefault="008877D9" w:rsidP="008877D9">
            <w:pPr>
              <w:spacing w:line="276" w:lineRule="auto"/>
              <w:jc w:val="center"/>
              <w:rPr>
                <w:rFonts w:ascii="Calibri" w:eastAsia="Aptos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10</w:t>
            </w:r>
            <w:r w:rsidRPr="008877D9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3</w:t>
            </w:r>
            <w:r w:rsidRPr="008877D9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1</w:t>
            </w:r>
            <w:r w:rsidRPr="008877D9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2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3</w:t>
            </w:r>
            <w:r w:rsidRPr="008877D9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.2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</w:p>
          <w:p w14:paraId="400C963B" w14:textId="77777777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ИРЛАНДСКИЙ ВОЛКОДАВ</w:t>
            </w:r>
          </w:p>
          <w:p w14:paraId="38CB06AF" w14:textId="77777777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ЛЕВРЕТКА</w:t>
            </w:r>
          </w:p>
          <w:p w14:paraId="2C5FD447" w14:textId="77777777" w:rsidR="008877D9" w:rsidRPr="003B64B7" w:rsidRDefault="008877D9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УИППЕТ</w:t>
            </w:r>
          </w:p>
          <w:p w14:paraId="069486BA" w14:textId="4BE900B3" w:rsidR="00C42A32" w:rsidRPr="00C42A32" w:rsidRDefault="00C42A32" w:rsidP="00C42A32">
            <w:pPr>
              <w:spacing w:line="276" w:lineRule="auto"/>
              <w:jc w:val="center"/>
              <w:rPr>
                <w:rFonts w:ascii="Calibri" w:eastAsia="Aptos" w:hAnsi="Calibri" w:cs="Calibri"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9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3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.2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00</w:t>
            </w:r>
          </w:p>
          <w:p w14:paraId="21A7B0DD" w14:textId="77777777" w:rsidR="008877D9" w:rsidRPr="003B64B7" w:rsidRDefault="00C42A3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БИШОН ХАВАНЕЗ </w:t>
            </w:r>
          </w:p>
          <w:p w14:paraId="1075A081" w14:textId="77777777" w:rsidR="00C42A32" w:rsidRPr="003B64B7" w:rsidRDefault="00C42A3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КАВАЛЕР КИНГ ЧАРЛЬЗ СПАНИЕЛЬ </w:t>
            </w:r>
          </w:p>
          <w:p w14:paraId="2C18C366" w14:textId="1211EC2A" w:rsidR="00C42A32" w:rsidRPr="003B64B7" w:rsidRDefault="00C42A3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ПАПИЛЬОН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– 13.39</w:t>
            </w:r>
          </w:p>
          <w:p w14:paraId="240B5FF5" w14:textId="77777777" w:rsidR="00C42A32" w:rsidRPr="003B64B7" w:rsidRDefault="00C42A3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ПТИ БРАБАНСОН</w:t>
            </w:r>
          </w:p>
          <w:p w14:paraId="7F343349" w14:textId="48F9F56B" w:rsidR="00C42A32" w:rsidRPr="003B64B7" w:rsidRDefault="00C42A3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ПУДЕЛЬ МИНИАТЮРНЫЙ (СОВРЕМ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.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ОКРАС)</w:t>
            </w:r>
          </w:p>
          <w:p w14:paraId="10B959B1" w14:textId="0D4EEA7E" w:rsidR="00C42A32" w:rsidRPr="003B64B7" w:rsidRDefault="00C42A3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ПУДЕЛЬ ТОЙ (КЛАССИЧ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.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ОКРАС)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– 13.50</w:t>
            </w:r>
          </w:p>
          <w:p w14:paraId="31CFE2FF" w14:textId="747732EE" w:rsidR="00C42A32" w:rsidRPr="003B64B7" w:rsidRDefault="00C42A32" w:rsidP="008877D9">
            <w:pPr>
              <w:rPr>
                <w:color w:val="000000" w:themeColor="text1"/>
                <w:shd w:val="clear" w:color="auto" w:fill="FEFEFE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ЧИХУАХУA Г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-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</w:t>
            </w:r>
            <w:r w:rsidRPr="003B64B7">
              <w:rPr>
                <w:rFonts w:ascii="Helvetica" w:hAnsi="Helvetica"/>
                <w:color w:val="000000" w:themeColor="text1"/>
                <w:shd w:val="clear" w:color="auto" w:fill="FEFEFE"/>
              </w:rPr>
              <w:t xml:space="preserve"> </w:t>
            </w:r>
          </w:p>
          <w:p w14:paraId="726AD827" w14:textId="77777777" w:rsidR="00C42A32" w:rsidRPr="003B64B7" w:rsidRDefault="00C42A3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ЧИХУАХУA Д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-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</w:t>
            </w:r>
          </w:p>
          <w:p w14:paraId="5DC1A24D" w14:textId="4F3D6AE3" w:rsidR="00C42A32" w:rsidRPr="00C42A32" w:rsidRDefault="00C42A32" w:rsidP="00C42A32">
            <w:pPr>
              <w:spacing w:line="276" w:lineRule="auto"/>
              <w:jc w:val="center"/>
              <w:rPr>
                <w:rFonts w:ascii="Calibri" w:eastAsia="Aptos" w:hAnsi="Calibri" w:cs="Calibri"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6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.0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0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C42A3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05</w:t>
            </w:r>
          </w:p>
          <w:p w14:paraId="0C82982D" w14:textId="77777777" w:rsidR="00C42A3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БАВАРСКАЯ ГОРНАЯ ГОНЧАЯ</w:t>
            </w:r>
          </w:p>
          <w:p w14:paraId="0675F30A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БАССЕТ-ХАУНД</w:t>
            </w:r>
          </w:p>
          <w:p w14:paraId="2AB54440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РОДЕЗИЙСКИЙ РИДЖБЕК</w:t>
            </w:r>
          </w:p>
          <w:p w14:paraId="7FADE2C6" w14:textId="0F25B7D8" w:rsidR="001C1DD2" w:rsidRPr="001C1DD2" w:rsidRDefault="001C1DD2" w:rsidP="001C1DD2">
            <w:pPr>
              <w:spacing w:line="276" w:lineRule="auto"/>
              <w:jc w:val="center"/>
              <w:rPr>
                <w:rFonts w:ascii="Calibri" w:eastAsia="Aptos" w:hAnsi="Calibri" w:cs="Calibri"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7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.0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5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15</w:t>
            </w:r>
          </w:p>
          <w:p w14:paraId="5B106A18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БРАККО ИТАЛЬЯНО</w:t>
            </w:r>
          </w:p>
          <w:p w14:paraId="45454D7A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ВЕНГЕРСКАЯ КОРОТКОШЕРСТНАЯ ВЫЖЛА </w:t>
            </w:r>
          </w:p>
          <w:p w14:paraId="6862AF78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НЕМЕЦКИЙ КУРЦХААР</w:t>
            </w:r>
          </w:p>
          <w:p w14:paraId="234D26EA" w14:textId="6767215C" w:rsidR="001C1DD2" w:rsidRPr="001C1DD2" w:rsidRDefault="001C1DD2" w:rsidP="001C1DD2">
            <w:pPr>
              <w:spacing w:line="276" w:lineRule="auto"/>
              <w:jc w:val="center"/>
              <w:rPr>
                <w:rFonts w:ascii="Calibri" w:eastAsia="Aptos" w:hAnsi="Calibri" w:cs="Calibri"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8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15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</w:t>
            </w:r>
            <w:r w:rsidRPr="001C1DD2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30</w:t>
            </w:r>
          </w:p>
          <w:p w14:paraId="5066888F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lastRenderedPageBreak/>
              <w:t>АМЕРИКАНСКИЙ КОКЕР СПАНИЕЛЬ</w:t>
            </w:r>
          </w:p>
          <w:p w14:paraId="51A31E7B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АНГЛИЙСКИЙ КОКЕР СПАНИЕЛЬ </w:t>
            </w:r>
          </w:p>
          <w:p w14:paraId="3295AE39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ГОЛДЕН РЕТРИВЕР</w:t>
            </w:r>
          </w:p>
          <w:p w14:paraId="4762DA54" w14:textId="77777777" w:rsidR="001C1DD2" w:rsidRPr="003B64B7" w:rsidRDefault="001C1DD2" w:rsidP="008877D9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ЛАБРАДОР РЕТРИВЕР </w:t>
            </w:r>
          </w:p>
          <w:p w14:paraId="42432867" w14:textId="03801CC2" w:rsidR="001C1DD2" w:rsidRPr="002F71B8" w:rsidRDefault="001C1DD2" w:rsidP="008877D9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5771256" w14:textId="29014462" w:rsidR="00606FCD" w:rsidRPr="00606FCD" w:rsidRDefault="00606FCD" w:rsidP="00606FCD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  <w:u w:val="double"/>
              </w:rPr>
            </w:pPr>
            <w:proofErr w:type="spellStart"/>
            <w:r w:rsidRPr="00606FCD"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lastRenderedPageBreak/>
              <w:t>Евтухович</w:t>
            </w:r>
            <w:proofErr w:type="spellEnd"/>
            <w:r w:rsidRPr="00606FCD"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 xml:space="preserve"> </w:t>
            </w:r>
            <w:r w:rsidRPr="00606FCD"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Иван</w:t>
            </w:r>
          </w:p>
          <w:p w14:paraId="65BE3FB5" w14:textId="77777777" w:rsidR="00C2581D" w:rsidRPr="00606FCD" w:rsidRDefault="00C2581D" w:rsidP="00C2581D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65A8D402" w14:textId="77777777" w:rsidR="00606FCD" w:rsidRPr="007C27C6" w:rsidRDefault="00606FCD" w:rsidP="00606FCD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7C27C6">
              <w:rPr>
                <w:b/>
                <w:bCs/>
                <w:color w:val="C00000"/>
                <w:sz w:val="32"/>
                <w:szCs w:val="32"/>
              </w:rPr>
              <w:t>Республиканская выставка всех пород:</w:t>
            </w:r>
          </w:p>
          <w:p w14:paraId="7176EB41" w14:textId="34364308" w:rsidR="00606FCD" w:rsidRPr="00606FCD" w:rsidRDefault="00606FCD" w:rsidP="00606FCD">
            <w:pPr>
              <w:spacing w:line="276" w:lineRule="auto"/>
              <w:jc w:val="center"/>
              <w:rPr>
                <w:rFonts w:ascii="Calibri" w:eastAsia="Aptos" w:hAnsi="Calibri" w:cs="Calibri"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3</w:t>
            </w:r>
            <w:r w:rsidRPr="00606FCD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0</w:t>
            </w:r>
            <w:r w:rsidRPr="00606FCD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.0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0</w:t>
            </w:r>
            <w:r w:rsidRPr="00606FCD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0</w:t>
            </w:r>
            <w:r w:rsidRPr="00606FCD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.2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5</w:t>
            </w:r>
          </w:p>
          <w:p w14:paraId="23EAD65C" w14:textId="19CA2D2B" w:rsidR="00606FCD" w:rsidRPr="00606FCD" w:rsidRDefault="00606FCD" w:rsidP="00606FCD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6FCD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АМЕР</w:t>
            </w: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.</w:t>
            </w:r>
            <w:r w:rsidRPr="00606FCD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СТАФФОРДШИР</w:t>
            </w: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.</w:t>
            </w:r>
            <w:r w:rsidRPr="00606FCD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ТЕРЬЕР</w:t>
            </w:r>
            <w:r w:rsidRPr="00606FC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06FCD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БУЛЬТЕРЬЕР МИНИАТЮРНЫЙ</w:t>
            </w:r>
            <w:r w:rsidRPr="00606FC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32E5008" w14:textId="77777777" w:rsidR="00606FCD" w:rsidRPr="00606FCD" w:rsidRDefault="00606FCD" w:rsidP="00606FCD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6FCD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ВЕСТ ХАЙЛЕНД УАЙТ ТЕРЬЕР</w:t>
            </w:r>
            <w:r w:rsidRPr="00606FC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5FC73EA1" w14:textId="56097CA2" w:rsidR="00606FCD" w:rsidRPr="00606FCD" w:rsidRDefault="00606FCD" w:rsidP="00606FCD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6FCD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ДЖЕК РАССЕЛ ТЕРЬЕР</w:t>
            </w:r>
            <w:r w:rsidRPr="00606FC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B1D8297" w14:textId="77777777" w:rsidR="00606FCD" w:rsidRDefault="00606FCD" w:rsidP="00606FCD">
            <w:pPr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НОРВИЧ ТЕРЬЕР</w:t>
            </w:r>
          </w:p>
          <w:p w14:paraId="3746FC25" w14:textId="77777777" w:rsidR="00606FCD" w:rsidRDefault="00606FCD" w:rsidP="00606FC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622B2C5B" w14:textId="47F651A9" w:rsidR="00606FCD" w:rsidRPr="00606FCD" w:rsidRDefault="00606FCD" w:rsidP="00606FCD">
            <w:pPr>
              <w:spacing w:line="276" w:lineRule="auto"/>
              <w:jc w:val="center"/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</w:pPr>
            <w:proofErr w:type="spellStart"/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Скриганова</w:t>
            </w:r>
            <w:proofErr w:type="spellEnd"/>
            <w:r w:rsidRPr="00606FCD"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 xml:space="preserve"> </w:t>
            </w:r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Юлия</w:t>
            </w:r>
          </w:p>
          <w:p w14:paraId="6B7025FE" w14:textId="77777777" w:rsidR="00606FCD" w:rsidRDefault="00606FCD" w:rsidP="00606FCD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46BF3C83" w14:textId="758D0C5F" w:rsidR="00606FCD" w:rsidRPr="00606FCD" w:rsidRDefault="00606FCD" w:rsidP="00606FCD">
            <w:pPr>
              <w:spacing w:line="276" w:lineRule="auto"/>
              <w:jc w:val="center"/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</w:pPr>
            <w:r w:rsidRPr="00606FCD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Республиканская выставка в</w:t>
            </w:r>
            <w:r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не классификации</w:t>
            </w:r>
            <w:r w:rsidRPr="00606FCD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:</w:t>
            </w:r>
          </w:p>
          <w:p w14:paraId="3DDC9EA6" w14:textId="77777777" w:rsidR="00606FCD" w:rsidRDefault="006A1CE3" w:rsidP="00606F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10.25 – 10.40</w:t>
            </w:r>
          </w:p>
          <w:p w14:paraId="536E6A8E" w14:textId="69241EDC" w:rsidR="006A1CE3" w:rsidRPr="006A1CE3" w:rsidRDefault="006A1CE3" w:rsidP="006A1CE3">
            <w:pPr>
              <w:shd w:val="clear" w:color="auto" w:fill="FEFEFE"/>
              <w:rPr>
                <w:rFonts w:ascii="Calibri" w:eastAsia="Times New Roman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1CE3">
              <w:rPr>
                <w:rFonts w:ascii="Calibri" w:eastAsia="Times New Roman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АМЕРИКАНСКИЙ БУЛЛИ КЛАССИК</w:t>
            </w:r>
          </w:p>
          <w:p w14:paraId="4DFA9929" w14:textId="42578A9C" w:rsidR="006A1CE3" w:rsidRPr="006A1CE3" w:rsidRDefault="006A1CE3" w:rsidP="006A1CE3">
            <w:pPr>
              <w:shd w:val="clear" w:color="auto" w:fill="FEFEFE"/>
              <w:rPr>
                <w:rFonts w:ascii="Calibri" w:eastAsia="Times New Roman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1CE3">
              <w:rPr>
                <w:rFonts w:ascii="Calibri" w:eastAsia="Times New Roman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АМЕРИКАНСКИЙ БУЛЛИ ПОКЕТ </w:t>
            </w:r>
          </w:p>
          <w:p w14:paraId="21D28FFD" w14:textId="77777777" w:rsidR="006A1CE3" w:rsidRPr="006A1CE3" w:rsidRDefault="006A1CE3" w:rsidP="006A1CE3">
            <w:pPr>
              <w:shd w:val="clear" w:color="auto" w:fill="FEFEFE"/>
              <w:rPr>
                <w:rFonts w:ascii="Calibri" w:eastAsia="Times New Roman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A1CE3">
              <w:rPr>
                <w:rFonts w:ascii="Calibri" w:eastAsia="Times New Roman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АМЕРИКАНСКИЙ БУЛЛИ СТАНДАРТ </w:t>
            </w:r>
          </w:p>
          <w:p w14:paraId="63F6CB3C" w14:textId="77777777" w:rsidR="006A1CE3" w:rsidRDefault="006A1CE3" w:rsidP="00606F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21D92D26" w14:textId="2A1C5399" w:rsidR="006A1CE3" w:rsidRPr="006A1CE3" w:rsidRDefault="006A1CE3" w:rsidP="006A1CE3">
            <w:pPr>
              <w:spacing w:line="276" w:lineRule="auto"/>
              <w:jc w:val="center"/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</w:pPr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Стрелков</w:t>
            </w:r>
            <w:r w:rsidRPr="006A1CE3"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 xml:space="preserve"> И</w:t>
            </w:r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лья</w:t>
            </w:r>
          </w:p>
          <w:p w14:paraId="294AC386" w14:textId="77777777" w:rsidR="006A1CE3" w:rsidRDefault="006A1CE3" w:rsidP="00606F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037401BB" w14:textId="40C96DF2" w:rsidR="006A1CE3" w:rsidRPr="006A1CE3" w:rsidRDefault="006A1CE3" w:rsidP="006A1CE3">
            <w:pPr>
              <w:spacing w:line="276" w:lineRule="auto"/>
              <w:jc w:val="center"/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</w:pPr>
            <w:r w:rsidRPr="006A1CE3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 xml:space="preserve">Республиканская выставка </w:t>
            </w:r>
            <w:r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лаек, шпицев и их примитивных типов</w:t>
            </w:r>
            <w:r w:rsidRPr="006A1CE3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:</w:t>
            </w:r>
          </w:p>
          <w:p w14:paraId="3B97A878" w14:textId="3C3C560D" w:rsidR="006A1CE3" w:rsidRPr="006A1CE3" w:rsidRDefault="006A1CE3" w:rsidP="006A1CE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>10.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40</w:t>
            </w: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>0</w:t>
            </w:r>
          </w:p>
          <w:p w14:paraId="283D7A4C" w14:textId="77777777" w:rsidR="006A1CE3" w:rsidRPr="003B64B7" w:rsidRDefault="006A1CE3" w:rsidP="006A1CE3">
            <w:pPr>
              <w:rPr>
                <w:color w:val="000000" w:themeColor="text1"/>
                <w:sz w:val="28"/>
                <w:szCs w:val="28"/>
              </w:rPr>
            </w:pPr>
            <w:r w:rsidRPr="003B64B7">
              <w:rPr>
                <w:color w:val="000000" w:themeColor="text1"/>
                <w:sz w:val="28"/>
                <w:szCs w:val="28"/>
              </w:rPr>
              <w:t>АКИТА</w:t>
            </w:r>
          </w:p>
          <w:p w14:paraId="598983D5" w14:textId="77777777" w:rsidR="006A1CE3" w:rsidRPr="003B64B7" w:rsidRDefault="006A1CE3" w:rsidP="006A1CE3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АЛЯСКИНСКИЙ МАЛАМУТ</w:t>
            </w:r>
          </w:p>
          <w:p w14:paraId="0B937480" w14:textId="77777777" w:rsidR="006A1CE3" w:rsidRPr="003B64B7" w:rsidRDefault="006A1CE3" w:rsidP="006A1CE3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АМЕРИКАНСКАЯ АКИТА</w:t>
            </w:r>
          </w:p>
          <w:p w14:paraId="32E8F81D" w14:textId="130654E5" w:rsidR="006A1CE3" w:rsidRPr="007C27C6" w:rsidRDefault="006A1CE3" w:rsidP="006A1CE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БАСЕНДЖИ</w:t>
            </w: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– 1</w:t>
            </w: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0.58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E83516B" w14:textId="77777777" w:rsidR="006A1CE3" w:rsidRPr="007C27C6" w:rsidRDefault="006A1CE3" w:rsidP="006A1CE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НЕМЕЦКИЙ ШПИЦ ТОЙ (ПОМЕРАНСКИЙ)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ED74A63" w14:textId="77777777" w:rsidR="006A1CE3" w:rsidRPr="007C27C6" w:rsidRDefault="006A1CE3" w:rsidP="006A1CE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СИБИРСКИЙ ХАСКИ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44DB3F9" w14:textId="79052E97" w:rsidR="006A1CE3" w:rsidRPr="003B64B7" w:rsidRDefault="006A1CE3" w:rsidP="006A1CE3">
            <w:pPr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ЧАУ-ЧАУ </w:t>
            </w:r>
          </w:p>
          <w:p w14:paraId="53FE229C" w14:textId="5C15594F" w:rsidR="006A1CE3" w:rsidRPr="003B64B7" w:rsidRDefault="006A1CE3" w:rsidP="006A1CE3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ШИБА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– 11.18</w:t>
            </w:r>
          </w:p>
          <w:p w14:paraId="57829BA1" w14:textId="77777777" w:rsidR="006A1CE3" w:rsidRPr="007C27C6" w:rsidRDefault="006A1CE3" w:rsidP="006A1CE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C27C6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ТАЙСКИЙ РИДЖБЕК</w:t>
            </w:r>
            <w:r w:rsidRPr="007C27C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99FCF25" w14:textId="77777777" w:rsidR="006A1CE3" w:rsidRDefault="006A1CE3" w:rsidP="00606F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  <w:p w14:paraId="151A2043" w14:textId="41220676" w:rsidR="006A1CE3" w:rsidRPr="006A1CE3" w:rsidRDefault="006A1CE3" w:rsidP="006A1CE3">
            <w:pPr>
              <w:spacing w:line="276" w:lineRule="auto"/>
              <w:jc w:val="center"/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</w:pPr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Кисляков</w:t>
            </w:r>
            <w:r w:rsidRPr="006A1CE3"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 xml:space="preserve"> </w:t>
            </w:r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Владимир</w:t>
            </w:r>
          </w:p>
          <w:p w14:paraId="3B1834F8" w14:textId="77777777" w:rsidR="006A1CE3" w:rsidRDefault="006A1CE3" w:rsidP="00606FC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70A3CE49" w14:textId="77777777" w:rsidR="006A1CE3" w:rsidRPr="006A1CE3" w:rsidRDefault="006A1CE3" w:rsidP="006A1CE3">
            <w:pPr>
              <w:spacing w:line="276" w:lineRule="auto"/>
              <w:jc w:val="center"/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</w:pPr>
            <w:r w:rsidRPr="006A1CE3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Республиканская выставка всех пород:</w:t>
            </w:r>
          </w:p>
          <w:p w14:paraId="15E58750" w14:textId="0E00E2FD" w:rsidR="006A1CE3" w:rsidRPr="006A1CE3" w:rsidRDefault="006A1CE3" w:rsidP="006A1CE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  <w:r w:rsidRPr="006A1CE3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– 12.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  <w:p w14:paraId="1DB371C0" w14:textId="77777777" w:rsidR="000F673E" w:rsidRPr="000F673E" w:rsidRDefault="000F673E" w:rsidP="000F673E">
            <w:pPr>
              <w:spacing w:line="276" w:lineRule="auto"/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АНГЛИЙСКИЙ БУЛЬДОГ</w:t>
            </w:r>
          </w:p>
          <w:p w14:paraId="081F888D" w14:textId="77777777" w:rsidR="000F673E" w:rsidRPr="000F673E" w:rsidRDefault="000F673E" w:rsidP="000F673E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БЕРНСКИЙ ЗЕННЕНХУНД</w:t>
            </w:r>
            <w:r w:rsidRPr="000F673E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3CC64CBC" w14:textId="77777777" w:rsidR="000F673E" w:rsidRPr="000F673E" w:rsidRDefault="000F673E" w:rsidP="000F673E">
            <w:pPr>
              <w:spacing w:line="276" w:lineRule="auto"/>
              <w:rPr>
                <w:rFonts w:ascii="Aptos" w:eastAsia="Aptos" w:hAnsi="Aptos" w:cs="Times New Roman"/>
                <w:color w:val="000000" w:themeColor="text1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  <w:shd w:val="clear" w:color="auto" w:fill="FEFEFE"/>
              </w:rPr>
              <w:t>БОРДОССКИЙ ДОГ</w:t>
            </w:r>
          </w:p>
          <w:p w14:paraId="12CC4E7E" w14:textId="349FE188" w:rsidR="006A1CE3" w:rsidRPr="003B64B7" w:rsidRDefault="000F673E" w:rsidP="000F673E">
            <w:pPr>
              <w:rPr>
                <w:rFonts w:ascii="Calibri" w:eastAsia="Aptos" w:hAnsi="Calibri" w:cs="Calibri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3B64B7">
              <w:rPr>
                <w:rFonts w:ascii="Calibri" w:eastAsia="Aptos" w:hAnsi="Calibri" w:cs="Calibri"/>
                <w:color w:val="000000" w:themeColor="text1"/>
                <w:kern w:val="0"/>
                <w:sz w:val="28"/>
                <w:szCs w:val="28"/>
                <w14:ligatures w14:val="none"/>
              </w:rPr>
              <w:t>ИТАЛЬЯНСКИЙ КАНЕ КОРСО</w:t>
            </w:r>
            <w:r w:rsidRPr="003B64B7">
              <w:rPr>
                <w:rFonts w:ascii="Calibri" w:eastAsia="Aptos" w:hAnsi="Calibri" w:cs="Calibri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– 11.45</w:t>
            </w:r>
          </w:p>
          <w:p w14:paraId="6530436D" w14:textId="77777777" w:rsidR="000F673E" w:rsidRPr="000F673E" w:rsidRDefault="000F673E" w:rsidP="000F673E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НЕМЕЦКИЙ БОКСЕР</w:t>
            </w:r>
            <w:r w:rsidRPr="000F673E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07979055" w14:textId="1FC7C04D" w:rsidR="000F673E" w:rsidRPr="000F673E" w:rsidRDefault="000F673E" w:rsidP="000F673E">
            <w:pPr>
              <w:spacing w:line="276" w:lineRule="auto"/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НЕМЕЦКИЙ ДОГ (тигр</w:t>
            </w:r>
            <w:proofErr w:type="gramStart"/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 xml:space="preserve"> и пал</w:t>
            </w:r>
            <w:r w:rsidRPr="003B64B7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.</w:t>
            </w: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)</w:t>
            </w:r>
            <w:r w:rsidRPr="003B64B7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 xml:space="preserve"> – 12.05</w:t>
            </w: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 xml:space="preserve"> НЕМЕЦКИЙ ДОГ (черн</w:t>
            </w:r>
            <w:r w:rsidRPr="003B64B7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.</w:t>
            </w: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мраморн</w:t>
            </w:r>
            <w:proofErr w:type="spellEnd"/>
            <w:r w:rsidRPr="003B64B7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.</w:t>
            </w: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)</w:t>
            </w:r>
          </w:p>
          <w:p w14:paraId="5C88B749" w14:textId="77777777" w:rsidR="000F673E" w:rsidRPr="000F673E" w:rsidRDefault="000F673E" w:rsidP="000F673E">
            <w:pPr>
              <w:spacing w:line="276" w:lineRule="auto"/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НЬЮФАУНДЛЕНД</w:t>
            </w:r>
          </w:p>
          <w:p w14:paraId="03EC6462" w14:textId="77777777" w:rsidR="000F673E" w:rsidRPr="000F673E" w:rsidRDefault="000F673E" w:rsidP="000F673E">
            <w:pPr>
              <w:spacing w:line="276" w:lineRule="auto"/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0F673E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РОТВЕЙЛЕР</w:t>
            </w:r>
          </w:p>
          <w:p w14:paraId="1ED3B68E" w14:textId="0002DCED" w:rsidR="000F673E" w:rsidRPr="000F673E" w:rsidRDefault="000F673E" w:rsidP="000F673E">
            <w:pPr>
              <w:spacing w:line="276" w:lineRule="auto"/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0F673E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РЧТ </w:t>
            </w:r>
          </w:p>
          <w:p w14:paraId="3B0F2CD8" w14:textId="79A36451" w:rsidR="000F673E" w:rsidRPr="000F673E" w:rsidRDefault="000F673E" w:rsidP="000F673E">
            <w:pPr>
              <w:spacing w:line="276" w:lineRule="auto"/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0F673E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САО</w:t>
            </w:r>
            <w:r w:rsidRPr="003B64B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– 12.25</w:t>
            </w:r>
          </w:p>
          <w:p w14:paraId="50382A57" w14:textId="77777777" w:rsidR="000F673E" w:rsidRPr="000F673E" w:rsidRDefault="000F673E" w:rsidP="000F673E">
            <w:pPr>
              <w:spacing w:line="276" w:lineRule="auto"/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ШАР-ПЕЙ</w:t>
            </w:r>
          </w:p>
          <w:p w14:paraId="07C34E9F" w14:textId="714AAEF3" w:rsidR="000F673E" w:rsidRPr="000F673E" w:rsidRDefault="000F673E" w:rsidP="000F673E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proofErr w:type="gramStart"/>
            <w:r w:rsidRPr="000F673E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Вне класс</w:t>
            </w:r>
            <w:proofErr w:type="gramEnd"/>
            <w:r w:rsidRPr="000F673E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.</w:t>
            </w:r>
            <w:r w:rsidRPr="000F673E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0F673E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2.30</w:t>
            </w:r>
            <w:r w:rsidRPr="000F673E"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– 12.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8"/>
                <w:szCs w:val="28"/>
                <w14:ligatures w14:val="none"/>
              </w:rPr>
              <w:t>35</w:t>
            </w:r>
          </w:p>
          <w:p w14:paraId="66441BEA" w14:textId="77777777" w:rsidR="000F673E" w:rsidRPr="000F673E" w:rsidRDefault="000F673E" w:rsidP="000F673E">
            <w:pPr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</w:pPr>
            <w:r w:rsidRPr="000F673E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АМЕРИКАНСКИЙ БУЛЛИ ПОКЕТ</w:t>
            </w:r>
          </w:p>
          <w:p w14:paraId="042D5AE0" w14:textId="77777777" w:rsidR="000F673E" w:rsidRPr="00606FCD" w:rsidRDefault="000F673E" w:rsidP="000F673E">
            <w:pPr>
              <w:spacing w:line="276" w:lineRule="auto"/>
              <w:jc w:val="center"/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</w:pPr>
            <w:r w:rsidRPr="00606FCD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Республиканская выставка в</w:t>
            </w:r>
            <w:r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не классификации</w:t>
            </w:r>
            <w:r w:rsidRPr="00606FCD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:</w:t>
            </w:r>
          </w:p>
          <w:p w14:paraId="003A14BB" w14:textId="25134EAA" w:rsidR="000F673E" w:rsidRPr="000F673E" w:rsidRDefault="000F673E" w:rsidP="000F673E">
            <w:pPr>
              <w:spacing w:line="276" w:lineRule="auto"/>
              <w:jc w:val="center"/>
              <w:rPr>
                <w:rFonts w:ascii="Calibri" w:eastAsia="Aptos" w:hAnsi="Calibri" w:cs="Calibri"/>
                <w:b/>
                <w:bCs/>
                <w:sz w:val="28"/>
                <w:szCs w:val="28"/>
              </w:rPr>
            </w:pPr>
            <w:r w:rsidRPr="000F673E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2</w:t>
            </w:r>
            <w:r w:rsidRPr="000F673E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3</w:t>
            </w:r>
            <w:r w:rsidRPr="000F673E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5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2</w:t>
            </w:r>
            <w:r w:rsidRPr="000F673E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.4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5</w:t>
            </w:r>
          </w:p>
          <w:p w14:paraId="29300294" w14:textId="4169504B" w:rsidR="000F673E" w:rsidRPr="00190C57" w:rsidRDefault="000F673E" w:rsidP="000F673E">
            <w:pPr>
              <w:spacing w:line="259" w:lineRule="auto"/>
              <w:rPr>
                <w:rFonts w:ascii="Calibri" w:eastAsia="Calibri" w:hAnsi="Calibri" w:cs="Times New Roman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</w:pPr>
            <w:r w:rsidRPr="00190C57">
              <w:rPr>
                <w:rFonts w:ascii="Calibri" w:eastAsia="Calibri" w:hAnsi="Calibri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БИВЕР ТЕРЬЕР</w:t>
            </w:r>
          </w:p>
          <w:p w14:paraId="31DFC354" w14:textId="77777777" w:rsidR="000F673E" w:rsidRPr="003B64B7" w:rsidRDefault="000F673E" w:rsidP="000F673E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ВЕО</w:t>
            </w:r>
          </w:p>
          <w:p w14:paraId="36BE68A7" w14:textId="77777777" w:rsidR="000F673E" w:rsidRDefault="000F673E" w:rsidP="000F673E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3B596CB2" w14:textId="77777777" w:rsidR="000F673E" w:rsidRPr="006A1CE3" w:rsidRDefault="000F673E" w:rsidP="000F673E">
            <w:pPr>
              <w:spacing w:line="276" w:lineRule="auto"/>
              <w:jc w:val="center"/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</w:pPr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Стрелков</w:t>
            </w:r>
            <w:r w:rsidRPr="006A1CE3"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 xml:space="preserve"> И</w:t>
            </w:r>
            <w:r>
              <w:rPr>
                <w:rFonts w:ascii="Calibri" w:eastAsia="Aptos" w:hAnsi="Calibri" w:cs="Calibri"/>
                <w:b/>
                <w:bCs/>
                <w:i/>
                <w:iCs/>
                <w:sz w:val="36"/>
                <w:szCs w:val="36"/>
                <w:u w:val="double"/>
              </w:rPr>
              <w:t>лья</w:t>
            </w:r>
          </w:p>
          <w:p w14:paraId="76405691" w14:textId="77777777" w:rsidR="000F673E" w:rsidRDefault="000F673E" w:rsidP="000F673E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4CA70542" w14:textId="77777777" w:rsidR="000F673E" w:rsidRPr="000F673E" w:rsidRDefault="000F673E" w:rsidP="000F673E">
            <w:pPr>
              <w:spacing w:line="276" w:lineRule="auto"/>
              <w:jc w:val="center"/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</w:pPr>
            <w:r w:rsidRPr="000F673E">
              <w:rPr>
                <w:rFonts w:ascii="Aptos" w:eastAsia="Aptos" w:hAnsi="Aptos" w:cs="Times New Roman"/>
                <w:b/>
                <w:bCs/>
                <w:color w:val="C00000"/>
                <w:sz w:val="32"/>
                <w:szCs w:val="32"/>
              </w:rPr>
              <w:t>Республиканская выставка всех пород:</w:t>
            </w:r>
          </w:p>
          <w:p w14:paraId="502D368A" w14:textId="7955BD11" w:rsidR="000F673E" w:rsidRDefault="000F673E" w:rsidP="000F673E">
            <w:pPr>
              <w:spacing w:line="276" w:lineRule="auto"/>
              <w:jc w:val="center"/>
              <w:rPr>
                <w:rFonts w:ascii="Calibri" w:eastAsia="Aptos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6</w:t>
            </w:r>
            <w:r w:rsidRPr="000F673E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</w:t>
            </w:r>
          </w:p>
          <w:p w14:paraId="509D706B" w14:textId="44E919BA" w:rsidR="00E36EC0" w:rsidRPr="000F673E" w:rsidRDefault="00E36EC0" w:rsidP="00E36EC0">
            <w:pPr>
              <w:spacing w:line="276" w:lineRule="auto"/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eastAsia="Aptos" w:hAnsi="Calibri" w:cs="Calibri"/>
                <w:color w:val="000000" w:themeColor="text1"/>
                <w:sz w:val="28"/>
                <w:szCs w:val="28"/>
              </w:rPr>
              <w:t>БИГЛЬ -12.45</w:t>
            </w:r>
          </w:p>
          <w:p w14:paraId="04A29C87" w14:textId="0016D80A" w:rsidR="00E36EC0" w:rsidRPr="00E36EC0" w:rsidRDefault="00E36EC0" w:rsidP="00E36EC0">
            <w:pPr>
              <w:spacing w:line="276" w:lineRule="auto"/>
              <w:jc w:val="center"/>
              <w:rPr>
                <w:rFonts w:ascii="Calibri" w:eastAsia="Aptos" w:hAnsi="Calibri" w:cs="Calibri"/>
                <w:sz w:val="28"/>
                <w:szCs w:val="28"/>
              </w:rPr>
            </w:pP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9</w:t>
            </w:r>
            <w:r w:rsidRPr="00E36EC0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группа 12.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47</w:t>
            </w:r>
            <w:r w:rsidRPr="00E36EC0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3</w:t>
            </w:r>
            <w:r w:rsidRPr="00E36EC0"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.</w:t>
            </w:r>
            <w:r>
              <w:rPr>
                <w:rFonts w:ascii="Calibri" w:eastAsia="Aptos" w:hAnsi="Calibri" w:cs="Calibri"/>
                <w:b/>
                <w:bCs/>
                <w:sz w:val="28"/>
                <w:szCs w:val="28"/>
              </w:rPr>
              <w:t>00</w:t>
            </w:r>
          </w:p>
          <w:p w14:paraId="7CEBAC6E" w14:textId="77777777" w:rsidR="000F673E" w:rsidRPr="003B64B7" w:rsidRDefault="00E36EC0" w:rsidP="000F673E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МАЛЬТЕЗЕ</w:t>
            </w:r>
          </w:p>
          <w:p w14:paraId="63DA1635" w14:textId="77777777" w:rsidR="00E36EC0" w:rsidRPr="003B64B7" w:rsidRDefault="00E36EC0" w:rsidP="000F673E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ПУДЕЛЬ СТАНДАРТНЫЙ (КЛ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.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ОКРАС)</w:t>
            </w:r>
          </w:p>
          <w:p w14:paraId="5730F2D0" w14:textId="6FCF4BEA" w:rsidR="00E36EC0" w:rsidRDefault="00E36EC0" w:rsidP="00E36EC0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4</w:t>
            </w:r>
            <w:r w:rsidRPr="00E36EC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группа 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  <w:r w:rsidRPr="00E36EC0">
              <w:rPr>
                <w:rFonts w:ascii="Calibri" w:hAnsi="Calibri" w:cs="Calibri"/>
                <w:b/>
                <w:bCs/>
                <w:sz w:val="28"/>
                <w:szCs w:val="28"/>
              </w:rPr>
              <w:t>.0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0</w:t>
            </w:r>
            <w:r w:rsidRPr="00E36EC0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  <w:r w:rsidRPr="00E36EC0">
              <w:rPr>
                <w:rFonts w:ascii="Calibri" w:hAnsi="Calibri" w:cs="Calibri"/>
                <w:b/>
                <w:bCs/>
                <w:sz w:val="28"/>
                <w:szCs w:val="28"/>
              </w:rPr>
              <w:t>.2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0</w:t>
            </w:r>
          </w:p>
          <w:p w14:paraId="27077698" w14:textId="2B74B1B0" w:rsidR="00E36EC0" w:rsidRPr="003B64B7" w:rsidRDefault="00D6653D" w:rsidP="00E36EC0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lastRenderedPageBreak/>
              <w:t>ТАКСА КРОЛИЧЬЯ Г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-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</w:t>
            </w:r>
          </w:p>
          <w:p w14:paraId="4A94080B" w14:textId="2E780C8F" w:rsidR="00D6653D" w:rsidRPr="00E36EC0" w:rsidRDefault="00D6653D" w:rsidP="00E36EC0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ТАКСА КРОЛИЧЬЯ Д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-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</w:t>
            </w:r>
          </w:p>
          <w:p w14:paraId="7A3AC228" w14:textId="28671EFD" w:rsidR="00E36EC0" w:rsidRPr="003B64B7" w:rsidRDefault="00D6653D" w:rsidP="000F673E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ТАКСА МИНИАТЮРНАЯ Г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-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</w:t>
            </w:r>
          </w:p>
          <w:p w14:paraId="5FE1B204" w14:textId="468D8579" w:rsidR="00D6653D" w:rsidRPr="003B64B7" w:rsidRDefault="00D6653D" w:rsidP="000F673E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ТАКСА МИНИАТЮРНАЯ Д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-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</w:t>
            </w:r>
          </w:p>
          <w:p w14:paraId="3F16BA0A" w14:textId="77777777" w:rsidR="00D6653D" w:rsidRPr="003B64B7" w:rsidRDefault="00D6653D" w:rsidP="000F673E">
            <w:pPr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ТАКСА МИНИАТЮРНАЯ Ж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-</w:t>
            </w:r>
            <w:r w:rsidRPr="003B64B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Ш</w:t>
            </w:r>
          </w:p>
          <w:p w14:paraId="2571D83A" w14:textId="51D30B58" w:rsidR="00D6653D" w:rsidRPr="00E36EC0" w:rsidRDefault="00D6653D" w:rsidP="000F673E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469E073D" w14:textId="77777777" w:rsidR="00AB3F46" w:rsidRDefault="00AB3F46"/>
    <w:p w14:paraId="1EF1F679" w14:textId="2DF93A18" w:rsidR="00D6653D" w:rsidRPr="0000573F" w:rsidRDefault="00D6653D" w:rsidP="00D6653D">
      <w:pPr>
        <w:jc w:val="center"/>
        <w:rPr>
          <w:b/>
          <w:bCs/>
          <w:sz w:val="36"/>
          <w:szCs w:val="36"/>
        </w:rPr>
      </w:pPr>
      <w:r w:rsidRPr="0000573F">
        <w:rPr>
          <w:b/>
          <w:bCs/>
          <w:sz w:val="36"/>
          <w:szCs w:val="36"/>
        </w:rPr>
        <w:t xml:space="preserve">Начало </w:t>
      </w:r>
      <w:r>
        <w:rPr>
          <w:b/>
          <w:bCs/>
          <w:sz w:val="36"/>
          <w:szCs w:val="36"/>
        </w:rPr>
        <w:t>Б</w:t>
      </w:r>
      <w:r w:rsidRPr="0000573F">
        <w:rPr>
          <w:b/>
          <w:bCs/>
          <w:sz w:val="36"/>
          <w:szCs w:val="36"/>
        </w:rPr>
        <w:t xml:space="preserve">естов </w:t>
      </w:r>
      <w:r>
        <w:rPr>
          <w:b/>
          <w:bCs/>
          <w:sz w:val="36"/>
          <w:szCs w:val="36"/>
        </w:rPr>
        <w:t xml:space="preserve">всех </w:t>
      </w:r>
      <w:r w:rsidRPr="0000573F">
        <w:rPr>
          <w:b/>
          <w:bCs/>
          <w:sz w:val="36"/>
          <w:szCs w:val="36"/>
        </w:rPr>
        <w:t xml:space="preserve">Моно + </w:t>
      </w:r>
      <w:proofErr w:type="spellStart"/>
      <w:r w:rsidRPr="0000573F">
        <w:rPr>
          <w:b/>
          <w:bCs/>
          <w:sz w:val="36"/>
          <w:szCs w:val="36"/>
        </w:rPr>
        <w:t>Всепородной</w:t>
      </w:r>
      <w:proofErr w:type="spellEnd"/>
      <w:r w:rsidRPr="0000573F">
        <w:rPr>
          <w:b/>
          <w:bCs/>
          <w:sz w:val="36"/>
          <w:szCs w:val="36"/>
        </w:rPr>
        <w:t xml:space="preserve"> выстав</w:t>
      </w:r>
      <w:r>
        <w:rPr>
          <w:b/>
          <w:bCs/>
          <w:sz w:val="36"/>
          <w:szCs w:val="36"/>
        </w:rPr>
        <w:t xml:space="preserve">ок </w:t>
      </w:r>
      <w:r>
        <w:rPr>
          <w:b/>
          <w:bCs/>
          <w:sz w:val="40"/>
          <w:szCs w:val="40"/>
        </w:rPr>
        <w:t>ОРИЕНТИРОВОЧНО</w:t>
      </w:r>
      <w:r w:rsidRPr="0000573F">
        <w:rPr>
          <w:b/>
          <w:bCs/>
          <w:sz w:val="36"/>
          <w:szCs w:val="36"/>
        </w:rPr>
        <w:t xml:space="preserve"> в 15.00 </w:t>
      </w:r>
    </w:p>
    <w:p w14:paraId="2C94422E" w14:textId="77777777" w:rsidR="00D6653D" w:rsidRDefault="00D6653D"/>
    <w:sectPr w:rsidR="00D6653D" w:rsidSect="001C1D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1D"/>
    <w:rsid w:val="000513D9"/>
    <w:rsid w:val="000F673E"/>
    <w:rsid w:val="00190C57"/>
    <w:rsid w:val="001C1DD2"/>
    <w:rsid w:val="002F71B8"/>
    <w:rsid w:val="003B64B7"/>
    <w:rsid w:val="0055468A"/>
    <w:rsid w:val="00606FCD"/>
    <w:rsid w:val="006A1CE3"/>
    <w:rsid w:val="007C27C6"/>
    <w:rsid w:val="008877D9"/>
    <w:rsid w:val="009A0A74"/>
    <w:rsid w:val="00AB3F46"/>
    <w:rsid w:val="00AF469E"/>
    <w:rsid w:val="00C2581D"/>
    <w:rsid w:val="00C42A32"/>
    <w:rsid w:val="00D6653D"/>
    <w:rsid w:val="00DC2FE8"/>
    <w:rsid w:val="00E3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9946"/>
  <w15:chartTrackingRefBased/>
  <w15:docId w15:val="{3CB5A8F2-6A8A-4851-8006-DDCDEE26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73E"/>
  </w:style>
  <w:style w:type="paragraph" w:styleId="1">
    <w:name w:val="heading 1"/>
    <w:basedOn w:val="a"/>
    <w:next w:val="a"/>
    <w:link w:val="10"/>
    <w:uiPriority w:val="9"/>
    <w:qFormat/>
    <w:rsid w:val="00C25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8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8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8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8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8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8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5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5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5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58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58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58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5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58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581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2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6744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4237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5280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3221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437961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4322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010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17158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25736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9854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5456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152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3338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15785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6579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19605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58846">
          <w:marLeft w:val="0"/>
          <w:marRight w:val="0"/>
          <w:marTop w:val="0"/>
          <w:marBottom w:val="0"/>
          <w:divBdr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3591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Ефстафьевна Брунгильда</dc:creator>
  <cp:keywords/>
  <dc:description/>
  <cp:lastModifiedBy>Ефстафьевна Брунгильда</cp:lastModifiedBy>
  <cp:revision>2</cp:revision>
  <dcterms:created xsi:type="dcterms:W3CDTF">2026-08-07T07:59:00Z</dcterms:created>
  <dcterms:modified xsi:type="dcterms:W3CDTF">2026-08-07T10:46:00Z</dcterms:modified>
</cp:coreProperties>
</file>