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1058" w:type="dxa"/>
        <w:tblInd w:w="-998" w:type="dxa"/>
        <w:tblLook w:val="04A0" w:firstRow="1" w:lastRow="0" w:firstColumn="1" w:lastColumn="0" w:noHBand="0" w:noVBand="1"/>
      </w:tblPr>
      <w:tblGrid>
        <w:gridCol w:w="993"/>
        <w:gridCol w:w="10065"/>
      </w:tblGrid>
      <w:tr w:rsidR="008C672E" w:rsidTr="008C672E">
        <w:tc>
          <w:tcPr>
            <w:tcW w:w="11058" w:type="dxa"/>
            <w:gridSpan w:val="2"/>
          </w:tcPr>
          <w:p w:rsidR="008C672E" w:rsidRPr="00E30308" w:rsidRDefault="008C672E" w:rsidP="000B690B">
            <w:pPr>
              <w:jc w:val="center"/>
              <w:rPr>
                <w:b/>
                <w:sz w:val="44"/>
              </w:rPr>
            </w:pPr>
            <w:r w:rsidRPr="00E30308">
              <w:rPr>
                <w:b/>
                <w:sz w:val="44"/>
              </w:rPr>
              <w:t>РИНГ 1</w:t>
            </w:r>
          </w:p>
          <w:p w:rsidR="008C672E" w:rsidRDefault="008C672E" w:rsidP="000B690B">
            <w:pPr>
              <w:jc w:val="center"/>
            </w:pPr>
            <w:r w:rsidRPr="00E01D9C">
              <w:rPr>
                <w:b/>
                <w:sz w:val="28"/>
              </w:rPr>
              <w:t>(Эксперт – Валентин Федоров)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10:00</w:t>
            </w:r>
          </w:p>
        </w:tc>
        <w:tc>
          <w:tcPr>
            <w:tcW w:w="10065" w:type="dxa"/>
          </w:tcPr>
          <w:p w:rsidR="008C672E" w:rsidRPr="00E30308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>Республиканская выставка МОЛОССОВ</w:t>
            </w:r>
          </w:p>
          <w:p w:rsidR="008C672E" w:rsidRDefault="008C672E" w:rsidP="008C672E">
            <w:r>
              <w:rPr>
                <w:rFonts w:eastAsia="Times New Roman"/>
              </w:rPr>
              <w:t>АНГЛИЙСКИЙ БУЛЬДОГ, БЕРНСКИЙ ЗЕННЕНХУНД, ИТАЛЬЯНСКИЙ КАНЕ КОРСО, ПИРЕНЕЙСКАЯ ГОРНАЯ СОБАКА, РОТВЕЙЛЕР, СЕНБЕРНАР ДЛИННОШЕРСТНЫЙ, СЕНБЕРНАР КОРОТКОШЕРСТНЫЙ, СРЕДНЕАЗИАТСКАЯ ОВЧАРКА, ФИЛА БРАЗИЛЕЙРО, ШАР-ПЕЙ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11:00</w:t>
            </w:r>
          </w:p>
        </w:tc>
        <w:tc>
          <w:tcPr>
            <w:tcW w:w="10065" w:type="dxa"/>
          </w:tcPr>
          <w:p w:rsidR="008C672E" w:rsidRPr="00E30308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>Бест Республиканской выставки МОЛОССОВ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11:10</w:t>
            </w:r>
          </w:p>
        </w:tc>
        <w:tc>
          <w:tcPr>
            <w:tcW w:w="10065" w:type="dxa"/>
          </w:tcPr>
          <w:p w:rsidR="008C672E" w:rsidRPr="00E30308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>Республиканская выставка ПАСТУШЬИХ И СКОТОГОННЫХ</w:t>
            </w:r>
          </w:p>
          <w:p w:rsidR="008C672E" w:rsidRDefault="008C672E" w:rsidP="008C672E">
            <w:r>
              <w:rPr>
                <w:rFonts w:eastAsia="Times New Roman"/>
              </w:rPr>
              <w:t>АВСТРАЛИЙСКАЯ ОВЧАРКА, АВСТРАЛИЙСКИЙ КАТЛ ДОГ, БОРДЕР КОЛЛИ, ВЕЛЬШ КОРГИ КАРДИГАН, ВЕЛЬШ КОРГИ ПЕМБРОК, КОЛЛИ ДЛИННОШЕРСТНЫЙ, МАЛИНУА, МИНИАТЮРНАЯ АМЕРИКАНСКАЯ ОВЧАРКА, НЕМЕЦКАЯ ОВЧАРКА, НЕМЕЦКАЯ ОВЧАРКА ДЛИННОШEРСТНАЯ, ШЕЛТИ, ШИППЕРКЕ, ВОСТОЧНОЕВРОПЕЙСКАЯ ОВЧАРКА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12:25</w:t>
            </w:r>
          </w:p>
        </w:tc>
        <w:tc>
          <w:tcPr>
            <w:tcW w:w="10065" w:type="dxa"/>
          </w:tcPr>
          <w:p w:rsidR="008C672E" w:rsidRPr="00E30308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>Бест Республиканской выставки ПАСТУШЬИХ И СКОТОГОННЫХ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12:35</w:t>
            </w:r>
          </w:p>
        </w:tc>
        <w:tc>
          <w:tcPr>
            <w:tcW w:w="10065" w:type="dxa"/>
          </w:tcPr>
          <w:p w:rsidR="008C672E" w:rsidRPr="00E30308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 xml:space="preserve">3 группа </w:t>
            </w:r>
            <w:r w:rsidRPr="00E30308">
              <w:rPr>
                <w:b/>
                <w:sz w:val="28"/>
                <w:lang w:val="en-US"/>
              </w:rPr>
              <w:t>FCI</w:t>
            </w:r>
            <w:r w:rsidRPr="00E30308">
              <w:rPr>
                <w:b/>
                <w:sz w:val="28"/>
              </w:rPr>
              <w:t xml:space="preserve"> </w:t>
            </w:r>
          </w:p>
          <w:p w:rsidR="008C672E" w:rsidRDefault="008C672E" w:rsidP="008C672E">
            <w:r>
              <w:rPr>
                <w:rFonts w:eastAsia="Times New Roman"/>
              </w:rPr>
              <w:t>ВЕСТ ХАЙЛЕНД УАЙТ ТЕРЬЕР, ДЖЕК РАССЕЛ ТЕРЬЕР, ЙОРКШИРСКИЙ ТЕРЬЕР, НОРВИЧ</w:t>
            </w:r>
            <w:r w:rsidRPr="008C672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ТЕРЬЕР, СИЛИХЕМ</w:t>
            </w:r>
            <w:r w:rsidRPr="008C672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ТЕРЬЕР, СКОТЧ-ТЕРЬЕР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12:50</w:t>
            </w:r>
          </w:p>
        </w:tc>
        <w:tc>
          <w:tcPr>
            <w:tcW w:w="10065" w:type="dxa"/>
          </w:tcPr>
          <w:p w:rsidR="008C672E" w:rsidRPr="00ED6D5D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 xml:space="preserve">6 группа </w:t>
            </w:r>
            <w:r w:rsidRPr="00E30308">
              <w:rPr>
                <w:b/>
                <w:sz w:val="28"/>
                <w:lang w:val="en-US"/>
              </w:rPr>
              <w:t>FCI</w:t>
            </w:r>
          </w:p>
          <w:p w:rsidR="008C672E" w:rsidRPr="008C672E" w:rsidRDefault="008C672E" w:rsidP="008C672E">
            <w:r>
              <w:rPr>
                <w:rFonts w:eastAsia="Times New Roman"/>
              </w:rPr>
              <w:t>БАВАРСКАЯ ГОРНАЯ ГОНЧАЯ, БАССЕТ-ХАУНД, БИГЛЬ, ПОРСЕЛЕН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13:00</w:t>
            </w:r>
          </w:p>
        </w:tc>
        <w:tc>
          <w:tcPr>
            <w:tcW w:w="10065" w:type="dxa"/>
          </w:tcPr>
          <w:p w:rsidR="008C672E" w:rsidRPr="00E01D9C" w:rsidRDefault="008C672E" w:rsidP="008C672E">
            <w:r>
              <w:t xml:space="preserve">Бест 6 </w:t>
            </w:r>
            <w:r w:rsidRPr="00E30308">
              <w:rPr>
                <w:b/>
                <w:sz w:val="28"/>
              </w:rPr>
              <w:t>группы</w:t>
            </w:r>
            <w:r>
              <w:t xml:space="preserve"> </w:t>
            </w:r>
            <w:r>
              <w:rPr>
                <w:lang w:val="en-US"/>
              </w:rPr>
              <w:t>FCI</w:t>
            </w:r>
            <w:r w:rsidR="00E01D9C">
              <w:t xml:space="preserve"> + отбор лучших юниоров группы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13:05</w:t>
            </w:r>
          </w:p>
        </w:tc>
        <w:tc>
          <w:tcPr>
            <w:tcW w:w="10065" w:type="dxa"/>
          </w:tcPr>
          <w:p w:rsidR="008C672E" w:rsidRPr="00ED6D5D" w:rsidRDefault="008C672E" w:rsidP="008C672E">
            <w:pPr>
              <w:rPr>
                <w:b/>
                <w:sz w:val="28"/>
              </w:rPr>
            </w:pPr>
            <w:r w:rsidRPr="00ED6D5D">
              <w:rPr>
                <w:b/>
                <w:sz w:val="28"/>
              </w:rPr>
              <w:t>7</w:t>
            </w:r>
            <w:r w:rsidRPr="00E30308">
              <w:rPr>
                <w:b/>
                <w:sz w:val="28"/>
              </w:rPr>
              <w:t xml:space="preserve"> группа </w:t>
            </w:r>
            <w:r w:rsidRPr="00E30308">
              <w:rPr>
                <w:b/>
                <w:sz w:val="28"/>
                <w:lang w:val="en-US"/>
              </w:rPr>
              <w:t>FCI</w:t>
            </w:r>
          </w:p>
          <w:p w:rsidR="008C672E" w:rsidRPr="008C672E" w:rsidRDefault="008C672E" w:rsidP="008C672E">
            <w:r>
              <w:rPr>
                <w:rFonts w:eastAsia="Times New Roman"/>
              </w:rPr>
              <w:t>БРЕТОНСКИЙ</w:t>
            </w:r>
            <w:r w:rsidRPr="008C672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ЭПАНЬОЛЬ, ВЕЙМАРАНЕР</w:t>
            </w:r>
            <w:r w:rsidRPr="008C672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КОРОТКОШЕРСТНЫЙ, ВЕНГЕРСКАЯ ВЫЖЛА, НЕМЕЦКИЙ</w:t>
            </w:r>
            <w:r w:rsidRPr="008C672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КУРЦХААР, 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13:20</w:t>
            </w:r>
          </w:p>
        </w:tc>
        <w:tc>
          <w:tcPr>
            <w:tcW w:w="10065" w:type="dxa"/>
          </w:tcPr>
          <w:p w:rsidR="008C672E" w:rsidRPr="00E30308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 xml:space="preserve">Бест 7 группы </w:t>
            </w:r>
            <w:r w:rsidRPr="00E30308">
              <w:rPr>
                <w:b/>
                <w:sz w:val="28"/>
                <w:lang w:val="en-US"/>
              </w:rPr>
              <w:t>FCI</w:t>
            </w:r>
            <w:r w:rsidR="00E01D9C" w:rsidRPr="00E30308">
              <w:rPr>
                <w:b/>
                <w:sz w:val="28"/>
              </w:rPr>
              <w:t xml:space="preserve"> + отбор лучших юниоров группы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13:25</w:t>
            </w:r>
          </w:p>
        </w:tc>
        <w:tc>
          <w:tcPr>
            <w:tcW w:w="10065" w:type="dxa"/>
          </w:tcPr>
          <w:p w:rsidR="008C672E" w:rsidRPr="00ED6D5D" w:rsidRDefault="008C672E" w:rsidP="008C672E">
            <w:pPr>
              <w:rPr>
                <w:b/>
                <w:sz w:val="28"/>
              </w:rPr>
            </w:pPr>
            <w:r w:rsidRPr="00ED6D5D">
              <w:rPr>
                <w:b/>
                <w:sz w:val="28"/>
              </w:rPr>
              <w:t>8</w:t>
            </w:r>
            <w:r w:rsidRPr="00E30308">
              <w:rPr>
                <w:b/>
                <w:sz w:val="28"/>
              </w:rPr>
              <w:t xml:space="preserve"> группа </w:t>
            </w:r>
            <w:r w:rsidRPr="00E30308">
              <w:rPr>
                <w:b/>
                <w:sz w:val="28"/>
                <w:lang w:val="en-US"/>
              </w:rPr>
              <w:t>FCI</w:t>
            </w:r>
          </w:p>
          <w:p w:rsidR="008C672E" w:rsidRPr="008C672E" w:rsidRDefault="008C672E" w:rsidP="008C672E">
            <w:r>
              <w:rPr>
                <w:rFonts w:eastAsia="Times New Roman"/>
              </w:rPr>
              <w:t>АМЕРИКАНСКИЙ КОКЕР СПАНИЕЛЬ, АНГЛИЙСКИЙ КОКЕР СПАНИЕЛЬ, ГОЛДЕН РЕТРИВЕР, ИСПАНСКАЯ ВОДЯНАЯ СОБАКА, ЛАБРАДОР РЕТРИВЕР, ЛАГОТТО РОМАНЬОЛО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13:30</w:t>
            </w:r>
          </w:p>
        </w:tc>
        <w:tc>
          <w:tcPr>
            <w:tcW w:w="10065" w:type="dxa"/>
          </w:tcPr>
          <w:p w:rsidR="008C672E" w:rsidRPr="00E30308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 xml:space="preserve">Бест 8 группы </w:t>
            </w:r>
            <w:r w:rsidRPr="00E30308">
              <w:rPr>
                <w:b/>
                <w:sz w:val="28"/>
                <w:lang w:val="en-US"/>
              </w:rPr>
              <w:t>FCI</w:t>
            </w:r>
            <w:r w:rsidR="00E01D9C" w:rsidRPr="00E30308">
              <w:rPr>
                <w:b/>
                <w:sz w:val="28"/>
              </w:rPr>
              <w:t xml:space="preserve"> + отбор лучших юниоров группы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13:55</w:t>
            </w:r>
          </w:p>
        </w:tc>
        <w:tc>
          <w:tcPr>
            <w:tcW w:w="10065" w:type="dxa"/>
          </w:tcPr>
          <w:p w:rsidR="008C672E" w:rsidRPr="00ED6D5D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 xml:space="preserve">Вне классификации </w:t>
            </w:r>
            <w:r w:rsidRPr="00E30308">
              <w:rPr>
                <w:b/>
                <w:sz w:val="28"/>
                <w:lang w:val="en-US"/>
              </w:rPr>
              <w:t>FCI</w:t>
            </w:r>
          </w:p>
          <w:p w:rsidR="000B690B" w:rsidRDefault="000B690B" w:rsidP="008C67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АМЕРИКАНСКИЙ ГОЛЫЙ ТЕРЬЕР</w:t>
            </w:r>
          </w:p>
          <w:p w:rsidR="00E01D9C" w:rsidRDefault="00E01D9C" w:rsidP="008C672E">
            <w:pPr>
              <w:rPr>
                <w:rFonts w:eastAsia="Times New Roman"/>
              </w:rPr>
            </w:pPr>
          </w:p>
          <w:p w:rsidR="000B690B" w:rsidRPr="00E01D9C" w:rsidRDefault="000B690B" w:rsidP="008C67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АМЕРИКАНСКИЙ ТОЙ-ФОКСТЕРЬЕР, РУССКАЯ САЛОННАЯ СОБАКА</w:t>
            </w:r>
            <w:r w:rsidR="00E01D9C">
              <w:rPr>
                <w:rFonts w:eastAsia="Times New Roman"/>
              </w:rPr>
              <w:t xml:space="preserve"> </w:t>
            </w:r>
            <w:r w:rsidR="00E01D9C">
              <w:t>(Эксперт – Людмила Косашвили)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14:00</w:t>
            </w:r>
          </w:p>
        </w:tc>
        <w:tc>
          <w:tcPr>
            <w:tcW w:w="10065" w:type="dxa"/>
          </w:tcPr>
          <w:p w:rsidR="008C672E" w:rsidRPr="00ED6D5D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 xml:space="preserve">9 группа </w:t>
            </w:r>
            <w:r w:rsidRPr="00E30308">
              <w:rPr>
                <w:b/>
                <w:sz w:val="28"/>
                <w:lang w:val="en-US"/>
              </w:rPr>
              <w:t>FCI</w:t>
            </w:r>
          </w:p>
          <w:p w:rsidR="00E01D9C" w:rsidRDefault="000B690B" w:rsidP="008C67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ПАПИЛЬОН</w:t>
            </w:r>
          </w:p>
          <w:p w:rsidR="00E01D9C" w:rsidRDefault="00E01D9C" w:rsidP="008C672E">
            <w:pPr>
              <w:rPr>
                <w:rFonts w:eastAsia="Times New Roman"/>
              </w:rPr>
            </w:pPr>
          </w:p>
          <w:p w:rsidR="000B690B" w:rsidRPr="00E01D9C" w:rsidRDefault="00E01D9C" w:rsidP="00E01D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КАВАЛЕР КИНГ ЧАРЛЬЗ СПАНИЕЛЬ, </w:t>
            </w:r>
            <w:r w:rsidR="000B690B">
              <w:rPr>
                <w:rFonts w:eastAsia="Times New Roman"/>
              </w:rPr>
              <w:t>ПУДЕЛЬ МИНИАТЮРНЫЙ, ПУДЕЛЬ СРЕДНИЙ, ПУДЕЛЬ СТАНДАРТНЫЙ, ПУДЕЛЬ ТОЙ, ШИ-ТЦУ</w:t>
            </w:r>
            <w:r>
              <w:rPr>
                <w:rFonts w:eastAsia="Times New Roman"/>
              </w:rPr>
              <w:t>, ПЕКИНЕС, ЛХАСА АПСО</w:t>
            </w:r>
            <w:r w:rsidR="000B690B">
              <w:rPr>
                <w:rFonts w:eastAsia="Times New Roman"/>
              </w:rPr>
              <w:t>, ПРАЖСКИЙ КРЫСАРИК, ЯПОНСКИЙ ХИН</w:t>
            </w:r>
            <w:r>
              <w:rPr>
                <w:rFonts w:eastAsia="Times New Roman"/>
              </w:rPr>
              <w:t xml:space="preserve"> </w:t>
            </w:r>
            <w:r>
              <w:t>(Эксперт – Людмила Косашвили)</w:t>
            </w:r>
          </w:p>
        </w:tc>
      </w:tr>
      <w:tr w:rsidR="008C672E" w:rsidTr="008C672E">
        <w:tc>
          <w:tcPr>
            <w:tcW w:w="993" w:type="dxa"/>
          </w:tcPr>
          <w:p w:rsidR="008C672E" w:rsidRPr="00E01D9C" w:rsidRDefault="008C672E" w:rsidP="008C672E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14:50</w:t>
            </w:r>
          </w:p>
        </w:tc>
        <w:tc>
          <w:tcPr>
            <w:tcW w:w="10065" w:type="dxa"/>
          </w:tcPr>
          <w:p w:rsidR="008C672E" w:rsidRPr="00E30308" w:rsidRDefault="008C672E" w:rsidP="008C672E">
            <w:pPr>
              <w:rPr>
                <w:b/>
                <w:sz w:val="28"/>
              </w:rPr>
            </w:pPr>
            <w:r w:rsidRPr="00E30308">
              <w:rPr>
                <w:b/>
                <w:sz w:val="28"/>
              </w:rPr>
              <w:t xml:space="preserve">Бест 9 группы </w:t>
            </w:r>
            <w:r w:rsidRPr="00E30308">
              <w:rPr>
                <w:b/>
                <w:sz w:val="28"/>
                <w:lang w:val="en-US"/>
              </w:rPr>
              <w:t>FCI</w:t>
            </w:r>
            <w:r w:rsidR="00E01D9C" w:rsidRPr="00E30308">
              <w:rPr>
                <w:b/>
                <w:sz w:val="28"/>
              </w:rPr>
              <w:t xml:space="preserve"> + отбор лучших юниоров группы</w:t>
            </w:r>
          </w:p>
        </w:tc>
      </w:tr>
    </w:tbl>
    <w:p w:rsidR="000B690B" w:rsidRDefault="000B690B" w:rsidP="008C672E"/>
    <w:p w:rsidR="000B690B" w:rsidRDefault="000B690B">
      <w:r>
        <w:br w:type="page"/>
      </w:r>
    </w:p>
    <w:tbl>
      <w:tblPr>
        <w:tblStyle w:val="a3"/>
        <w:tblW w:w="11058" w:type="dxa"/>
        <w:tblInd w:w="-998" w:type="dxa"/>
        <w:tblLook w:val="04A0" w:firstRow="1" w:lastRow="0" w:firstColumn="1" w:lastColumn="0" w:noHBand="0" w:noVBand="1"/>
      </w:tblPr>
      <w:tblGrid>
        <w:gridCol w:w="993"/>
        <w:gridCol w:w="10065"/>
      </w:tblGrid>
      <w:tr w:rsidR="000B690B" w:rsidTr="00421AB5">
        <w:tc>
          <w:tcPr>
            <w:tcW w:w="11058" w:type="dxa"/>
            <w:gridSpan w:val="2"/>
          </w:tcPr>
          <w:p w:rsidR="000B690B" w:rsidRPr="00E30308" w:rsidRDefault="000B690B" w:rsidP="000B690B">
            <w:pPr>
              <w:jc w:val="center"/>
              <w:rPr>
                <w:b/>
                <w:sz w:val="44"/>
              </w:rPr>
            </w:pPr>
            <w:r w:rsidRPr="00E30308">
              <w:rPr>
                <w:b/>
                <w:sz w:val="44"/>
              </w:rPr>
              <w:lastRenderedPageBreak/>
              <w:t xml:space="preserve">РИНГ </w:t>
            </w:r>
            <w:r w:rsidR="00E30308" w:rsidRPr="00E30308">
              <w:rPr>
                <w:b/>
                <w:sz w:val="44"/>
              </w:rPr>
              <w:t>2</w:t>
            </w:r>
          </w:p>
          <w:p w:rsidR="000B690B" w:rsidRDefault="000B690B" w:rsidP="000B690B">
            <w:pPr>
              <w:jc w:val="center"/>
            </w:pPr>
            <w:r w:rsidRPr="00E01D9C">
              <w:rPr>
                <w:b/>
                <w:sz w:val="28"/>
              </w:rPr>
              <w:t>(Эксперт – Людмила Косашвили)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10:00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1 группа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Pr="00E01D9C">
              <w:rPr>
                <w:b/>
                <w:sz w:val="28"/>
              </w:rPr>
              <w:t xml:space="preserve"> </w:t>
            </w:r>
          </w:p>
          <w:p w:rsidR="000B690B" w:rsidRDefault="00E01D9C" w:rsidP="00421AB5">
            <w:r>
              <w:rPr>
                <w:rFonts w:eastAsia="Times New Roman"/>
              </w:rPr>
              <w:t>АВСТРАЛИЙСКАЯ ОВЧАРКА, БОРДЕР КОЛЛИ, ВЕЛЬШ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КОРГИ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КАРДИГАН, ВЕЛЬШ КОРГИ ПЕМБРОК, КОЛЛИ ДЛИННОШЕРСТНЫЙ, МАЛИНУА, МИНИАТЮРНАЯ АМЕРИКАНСКАЯ ОВЧАРКА, НЕМЕЦКАЯ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ОВЧАРКА, НЕМЕЦКАЯ ОВЧАРКА ДЛИННОШEРСТНАЯ, ШЕЛТИ, ШИППЕРКЕ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11:00</w:t>
            </w:r>
          </w:p>
        </w:tc>
        <w:tc>
          <w:tcPr>
            <w:tcW w:w="10065" w:type="dxa"/>
          </w:tcPr>
          <w:p w:rsidR="000B690B" w:rsidRPr="00E01D9C" w:rsidRDefault="000B690B" w:rsidP="00421AB5">
            <w:pPr>
              <w:rPr>
                <w:b/>
              </w:rPr>
            </w:pPr>
            <w:r w:rsidRPr="00E01D9C">
              <w:rPr>
                <w:b/>
                <w:sz w:val="28"/>
              </w:rPr>
              <w:t xml:space="preserve">Бест 1 группы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="00E01D9C" w:rsidRPr="00E01D9C">
              <w:rPr>
                <w:b/>
                <w:sz w:val="28"/>
              </w:rPr>
              <w:t xml:space="preserve"> + отбор лучших юниоров группы</w:t>
            </w:r>
          </w:p>
        </w:tc>
      </w:tr>
      <w:tr w:rsidR="000B690B" w:rsidTr="00A94753">
        <w:tc>
          <w:tcPr>
            <w:tcW w:w="11058" w:type="dxa"/>
            <w:gridSpan w:val="2"/>
          </w:tcPr>
          <w:p w:rsidR="000B690B" w:rsidRPr="00E01D9C" w:rsidRDefault="000B690B" w:rsidP="000B690B">
            <w:pPr>
              <w:jc w:val="center"/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(Эксперт – Кирилл Барбосов)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11:05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2 группа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Pr="00E01D9C">
              <w:rPr>
                <w:b/>
                <w:sz w:val="28"/>
              </w:rPr>
              <w:t xml:space="preserve"> </w:t>
            </w:r>
          </w:p>
          <w:p w:rsidR="000B690B" w:rsidRDefault="00E01D9C" w:rsidP="00421AB5">
            <w:r>
              <w:rPr>
                <w:rFonts w:eastAsia="Times New Roman"/>
              </w:rPr>
              <w:t>АНГЛИЙСКИЙ БУЛЬДОГ, АФФЕНПИНЧЕР, БЕРНСКИЙ ЗЕННЕНХУНД, ДОБЕРМАН, ИТАЛЬЯНСКИЙ КАНЕ КОРСО, ЛЕОНБЕРГЕР, НЕМЕЦКИЙ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ПИНЧЕР, ПИРЕНЕЙСКАЯ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ГОРНАЯ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СОБАКА, РОТВЕЙЛЕР, СЕНБЕРНАР ДЛИННОШЕРСТНЫЙ, СЕНБЕРНАР КОРОТКОШЕРСТНЫЙ, СРЕДНЕАЗИАТСКАЯ ОВЧАРКА, ФИЛА БРАЗИЛЕЙРО, ЦВЕРГПИНЧЕР, ЦВЕРГШНАУЦЕР, ШАР-ПЕЙ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12:20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</w:rPr>
            </w:pPr>
            <w:r w:rsidRPr="00E01D9C">
              <w:rPr>
                <w:b/>
                <w:sz w:val="28"/>
              </w:rPr>
              <w:t xml:space="preserve">Бест 2 группы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="00E01D9C" w:rsidRPr="00E01D9C">
              <w:rPr>
                <w:b/>
                <w:sz w:val="28"/>
              </w:rPr>
              <w:t xml:space="preserve"> + отбор лучших юниоров группы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12:25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10 группа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Pr="00E01D9C">
              <w:rPr>
                <w:b/>
                <w:sz w:val="28"/>
              </w:rPr>
              <w:t xml:space="preserve"> </w:t>
            </w:r>
          </w:p>
          <w:p w:rsidR="000B690B" w:rsidRDefault="00E01D9C" w:rsidP="00421AB5">
            <w:r>
              <w:rPr>
                <w:rFonts w:eastAsia="Times New Roman"/>
              </w:rPr>
              <w:t>ИРЛАНДСКИЙ ВОЛКОДАВ, ЛЕВРЕТКА, САЛЮКИ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12:35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Бест 10 группы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="00E01D9C" w:rsidRPr="00E01D9C">
              <w:rPr>
                <w:b/>
                <w:sz w:val="28"/>
              </w:rPr>
              <w:t xml:space="preserve"> + отбор лучших юниоров группы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12:40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3 группа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Pr="00E01D9C">
              <w:rPr>
                <w:b/>
                <w:sz w:val="28"/>
              </w:rPr>
              <w:t xml:space="preserve"> </w:t>
            </w:r>
          </w:p>
          <w:p w:rsidR="000B690B" w:rsidRDefault="00E01D9C" w:rsidP="00421AB5">
            <w:r>
              <w:rPr>
                <w:rFonts w:eastAsia="Times New Roman"/>
              </w:rPr>
              <w:t>АМЕРИКАНСКИЙ СТАФФОРДШИРСКИЙ ТЕРЬЕР, БУЛЬТЕРЬЕР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МИНИАТЮРНЫЙ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12:50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Бест 3 группы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="00E01D9C" w:rsidRPr="00E01D9C">
              <w:rPr>
                <w:b/>
                <w:sz w:val="28"/>
              </w:rPr>
              <w:t xml:space="preserve"> + отбор лучших юниоров группы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12:55</w:t>
            </w:r>
          </w:p>
        </w:tc>
        <w:tc>
          <w:tcPr>
            <w:tcW w:w="10065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Республиканская выставка МАЛЫХ И ТОЙ ТЕРЬЕРОВ 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13:15</w:t>
            </w:r>
          </w:p>
        </w:tc>
        <w:tc>
          <w:tcPr>
            <w:tcW w:w="10065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Бест Республиканской выставки МАЛЫХ И ТОЙ ТЕРЬЕРОВ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13:25</w:t>
            </w:r>
          </w:p>
        </w:tc>
        <w:tc>
          <w:tcPr>
            <w:tcW w:w="10065" w:type="dxa"/>
          </w:tcPr>
          <w:p w:rsidR="000B690B" w:rsidRPr="00ED6D5D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Вне классификации </w:t>
            </w:r>
            <w:r w:rsidRPr="00E01D9C">
              <w:rPr>
                <w:b/>
                <w:sz w:val="28"/>
                <w:lang w:val="en-US"/>
              </w:rPr>
              <w:t>FCI</w:t>
            </w:r>
          </w:p>
          <w:p w:rsidR="00E01D9C" w:rsidRDefault="00E01D9C" w:rsidP="00421AB5">
            <w:r>
              <w:rPr>
                <w:rFonts w:eastAsia="Times New Roman"/>
              </w:rPr>
              <w:t>ВОСТОЧНОЕВРОПЕЙСКАЯ</w:t>
            </w:r>
            <w:r w:rsidRPr="00ED6D5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ОВЧАРКА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13:30</w:t>
            </w:r>
          </w:p>
        </w:tc>
        <w:tc>
          <w:tcPr>
            <w:tcW w:w="10065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Бест Вне классификации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="00E01D9C" w:rsidRPr="00E01D9C">
              <w:rPr>
                <w:b/>
                <w:sz w:val="28"/>
              </w:rPr>
              <w:t xml:space="preserve"> + отбор лучших юниоров группы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13:35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4 группа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Pr="00E01D9C">
              <w:rPr>
                <w:b/>
                <w:sz w:val="28"/>
              </w:rPr>
              <w:t xml:space="preserve"> </w:t>
            </w:r>
          </w:p>
          <w:p w:rsidR="000B690B" w:rsidRDefault="00E01D9C" w:rsidP="00421AB5">
            <w:r>
              <w:rPr>
                <w:rFonts w:eastAsia="Times New Roman"/>
              </w:rPr>
              <w:t>ТАКСА CТАНДАРТНАЯ ГЛАДКОШЕРСТНАЯ, ТАКСА CТАНДАРТНАЯ ЖЕСТКОШЕРСТНАЯ, ТАКСА КРОЛИЧЬЯ ДЛИННОШЕРСТНАЯ, ТАКСА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КРОЛИЧЬЯ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ЖЕСТКОШЕРСТНАЯ, ТАКСА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МИНИАТЮРНАЯ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ГЛАДКОШЕРСТНАЯ, ТАКСА МИНИАТЮРНАЯ ДЛИННОШЕРСТНАЯ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13:45</w:t>
            </w:r>
          </w:p>
        </w:tc>
        <w:tc>
          <w:tcPr>
            <w:tcW w:w="10065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Бест 4 группы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="00E01D9C" w:rsidRPr="00E01D9C">
              <w:rPr>
                <w:b/>
                <w:sz w:val="28"/>
              </w:rPr>
              <w:t xml:space="preserve"> + отбор лучших юниоров группы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13:50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5 группа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Pr="00E01D9C">
              <w:rPr>
                <w:b/>
                <w:sz w:val="28"/>
              </w:rPr>
              <w:t xml:space="preserve"> </w:t>
            </w:r>
          </w:p>
          <w:p w:rsidR="00E01D9C" w:rsidRDefault="00E01D9C" w:rsidP="000B69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АМЕРИКАНСКАЯ</w:t>
            </w:r>
            <w:r w:rsidRPr="00E01D9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АКИТА </w:t>
            </w:r>
            <w:r>
              <w:t>(Эксперт – Людмила Косашвили)</w:t>
            </w:r>
          </w:p>
          <w:p w:rsidR="00E01D9C" w:rsidRDefault="00E01D9C" w:rsidP="000B690B"/>
          <w:p w:rsidR="00E01D9C" w:rsidRPr="00E01D9C" w:rsidRDefault="00E01D9C" w:rsidP="00421A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АКИТА, АЛЯСКИНСКИЙ МАЛАМУТ, БАСЕНДЖИ, ЗАПАДНО-СИБИРСКАЯ ЛАЙКА, МЕКСИКАНСКАЯ ГОЛАЯ СОБАКА, НЕМЕЦКИЙ ШПИЦ МАЛЫЙ, НЕМЕЦКИЙ ШПИЦ ТОЙ (ПОМЕРАНСКИЙ), ТАЙСКИЙ РИДЖБЕК, ШИБА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14:25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Бест 5 группы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="00E01D9C" w:rsidRPr="00E01D9C">
              <w:rPr>
                <w:b/>
                <w:sz w:val="28"/>
              </w:rPr>
              <w:t xml:space="preserve"> + отбор лучших юниоров группы</w:t>
            </w:r>
          </w:p>
        </w:tc>
      </w:tr>
      <w:tr w:rsidR="000B690B" w:rsidTr="00421AB5">
        <w:tc>
          <w:tcPr>
            <w:tcW w:w="993" w:type="dxa"/>
          </w:tcPr>
          <w:p w:rsidR="000B690B" w:rsidRPr="00E01D9C" w:rsidRDefault="000B690B" w:rsidP="00421AB5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>14:30</w:t>
            </w:r>
          </w:p>
        </w:tc>
        <w:tc>
          <w:tcPr>
            <w:tcW w:w="10065" w:type="dxa"/>
          </w:tcPr>
          <w:p w:rsidR="000B690B" w:rsidRPr="00E01D9C" w:rsidRDefault="000B690B" w:rsidP="000B690B">
            <w:pPr>
              <w:rPr>
                <w:b/>
                <w:sz w:val="28"/>
              </w:rPr>
            </w:pPr>
            <w:r w:rsidRPr="00E01D9C">
              <w:rPr>
                <w:b/>
                <w:sz w:val="28"/>
              </w:rPr>
              <w:t xml:space="preserve">9 группа </w:t>
            </w:r>
            <w:r w:rsidRPr="00E01D9C">
              <w:rPr>
                <w:b/>
                <w:sz w:val="28"/>
                <w:lang w:val="en-US"/>
              </w:rPr>
              <w:t>FCI</w:t>
            </w:r>
            <w:r w:rsidRPr="00E01D9C">
              <w:rPr>
                <w:b/>
                <w:sz w:val="28"/>
              </w:rPr>
              <w:t xml:space="preserve"> </w:t>
            </w:r>
          </w:p>
          <w:p w:rsidR="000B690B" w:rsidRDefault="000B690B" w:rsidP="00421AB5">
            <w:r>
              <w:rPr>
                <w:rFonts w:eastAsia="Times New Roman"/>
              </w:rPr>
              <w:t>БИШОН</w:t>
            </w:r>
            <w:r w:rsidRPr="000B69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ФРИЗЕ, БОСТОН ТЕРЬЕР, МОПС, ПТИ БРАБАНСОН, ФРАНЦУЗСКИЙ БУЛЬДОГ, ЧИХУАХУA ГЛАДКОШЕРСТНЫЙ, ЧИХУАХУA ДЛИННОШЕРСТНЫЙ</w:t>
            </w:r>
          </w:p>
        </w:tc>
      </w:tr>
    </w:tbl>
    <w:p w:rsidR="00E30308" w:rsidRDefault="00E30308" w:rsidP="008C672E"/>
    <w:p w:rsidR="00ED6D5D" w:rsidRDefault="00E30308">
      <w:r>
        <w:br w:type="page"/>
      </w:r>
    </w:p>
    <w:p w:rsidR="00ED6D5D" w:rsidRPr="00AF6B32" w:rsidRDefault="00ED6D5D" w:rsidP="00ED6D5D">
      <w:pPr>
        <w:jc w:val="center"/>
        <w:rPr>
          <w:b/>
          <w:sz w:val="36"/>
        </w:rPr>
      </w:pPr>
      <w:r w:rsidRPr="00AF6B32">
        <w:rPr>
          <w:b/>
          <w:sz w:val="36"/>
        </w:rPr>
        <w:lastRenderedPageBreak/>
        <w:t>Ориентировочное время начала работы главного ринга</w:t>
      </w:r>
    </w:p>
    <w:p w:rsidR="00ED6D5D" w:rsidRPr="00AF6B32" w:rsidRDefault="00ED6D5D" w:rsidP="00ED6D5D">
      <w:pPr>
        <w:jc w:val="center"/>
        <w:rPr>
          <w:b/>
          <w:sz w:val="32"/>
        </w:rPr>
      </w:pPr>
      <w:r>
        <w:rPr>
          <w:b/>
          <w:sz w:val="72"/>
        </w:rPr>
        <w:t>15:00</w:t>
      </w:r>
    </w:p>
    <w:p w:rsidR="00ED6D5D" w:rsidRDefault="00ED6D5D"/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3964"/>
        <w:gridCol w:w="5529"/>
      </w:tblGrid>
      <w:tr w:rsidR="00ED6D5D" w:rsidTr="00ED6D5D">
        <w:tc>
          <w:tcPr>
            <w:tcW w:w="3964" w:type="dxa"/>
          </w:tcPr>
          <w:p w:rsidR="00ED6D5D" w:rsidRPr="00ED6D5D" w:rsidRDefault="00ED6D5D" w:rsidP="008C672E">
            <w:pPr>
              <w:rPr>
                <w:b/>
                <w:sz w:val="40"/>
                <w:szCs w:val="40"/>
              </w:rPr>
            </w:pPr>
            <w:r w:rsidRPr="00ED6D5D">
              <w:rPr>
                <w:b/>
                <w:sz w:val="40"/>
                <w:szCs w:val="40"/>
              </w:rPr>
              <w:t>Ребенок и Собака</w:t>
            </w:r>
          </w:p>
        </w:tc>
        <w:tc>
          <w:tcPr>
            <w:tcW w:w="5529" w:type="dxa"/>
          </w:tcPr>
          <w:p w:rsidR="00ED6D5D" w:rsidRPr="00ED6D5D" w:rsidRDefault="00ED6D5D" w:rsidP="00ED6D5D">
            <w:pPr>
              <w:jc w:val="center"/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Людмила Косашвили</w:t>
            </w:r>
          </w:p>
        </w:tc>
      </w:tr>
      <w:tr w:rsidR="00ED6D5D" w:rsidTr="00ED6D5D">
        <w:tc>
          <w:tcPr>
            <w:tcW w:w="3964" w:type="dxa"/>
          </w:tcPr>
          <w:p w:rsidR="00ED6D5D" w:rsidRPr="00ED6D5D" w:rsidRDefault="00ED6D5D" w:rsidP="008C672E">
            <w:pPr>
              <w:rPr>
                <w:b/>
                <w:sz w:val="40"/>
                <w:szCs w:val="40"/>
              </w:rPr>
            </w:pPr>
            <w:r w:rsidRPr="00ED6D5D">
              <w:rPr>
                <w:b/>
                <w:sz w:val="40"/>
                <w:szCs w:val="40"/>
              </w:rPr>
              <w:t>Юный Хендлер</w:t>
            </w:r>
          </w:p>
        </w:tc>
        <w:tc>
          <w:tcPr>
            <w:tcW w:w="5529" w:type="dxa"/>
          </w:tcPr>
          <w:p w:rsidR="00ED6D5D" w:rsidRPr="00ED6D5D" w:rsidRDefault="00ED6D5D" w:rsidP="00ED6D5D">
            <w:pPr>
              <w:jc w:val="center"/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Валентин Федоров</w:t>
            </w:r>
          </w:p>
        </w:tc>
      </w:tr>
      <w:tr w:rsidR="00ED6D5D" w:rsidTr="00ED6D5D">
        <w:tc>
          <w:tcPr>
            <w:tcW w:w="3964" w:type="dxa"/>
          </w:tcPr>
          <w:p w:rsidR="00ED6D5D" w:rsidRPr="00ED6D5D" w:rsidRDefault="00ED6D5D" w:rsidP="008C672E">
            <w:pPr>
              <w:rPr>
                <w:b/>
                <w:sz w:val="40"/>
                <w:szCs w:val="40"/>
              </w:rPr>
            </w:pPr>
            <w:r w:rsidRPr="00ED6D5D">
              <w:rPr>
                <w:b/>
                <w:sz w:val="40"/>
                <w:szCs w:val="40"/>
              </w:rPr>
              <w:t>Конкурс Пар</w:t>
            </w:r>
          </w:p>
        </w:tc>
        <w:tc>
          <w:tcPr>
            <w:tcW w:w="5529" w:type="dxa"/>
          </w:tcPr>
          <w:p w:rsidR="00ED6D5D" w:rsidRPr="00ED6D5D" w:rsidRDefault="00ED6D5D" w:rsidP="00ED6D5D">
            <w:pPr>
              <w:jc w:val="center"/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Людмила Косашвили</w:t>
            </w:r>
          </w:p>
        </w:tc>
      </w:tr>
      <w:tr w:rsidR="00ED6D5D" w:rsidTr="00ED6D5D">
        <w:tc>
          <w:tcPr>
            <w:tcW w:w="3964" w:type="dxa"/>
          </w:tcPr>
          <w:p w:rsidR="00ED6D5D" w:rsidRPr="00ED6D5D" w:rsidRDefault="00ED6D5D" w:rsidP="008C672E">
            <w:pPr>
              <w:rPr>
                <w:b/>
                <w:sz w:val="40"/>
                <w:szCs w:val="40"/>
              </w:rPr>
            </w:pPr>
            <w:r w:rsidRPr="00ED6D5D">
              <w:rPr>
                <w:b/>
                <w:sz w:val="40"/>
                <w:szCs w:val="40"/>
              </w:rPr>
              <w:t>Конкурс Питомников</w:t>
            </w:r>
          </w:p>
        </w:tc>
        <w:tc>
          <w:tcPr>
            <w:tcW w:w="5529" w:type="dxa"/>
          </w:tcPr>
          <w:p w:rsidR="00ED6D5D" w:rsidRPr="00ED6D5D" w:rsidRDefault="00ED6D5D" w:rsidP="00ED6D5D">
            <w:pPr>
              <w:jc w:val="center"/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Людмила Косашвили</w:t>
            </w:r>
          </w:p>
        </w:tc>
      </w:tr>
      <w:tr w:rsidR="00ED6D5D" w:rsidTr="00ED6D5D">
        <w:tc>
          <w:tcPr>
            <w:tcW w:w="3964" w:type="dxa"/>
          </w:tcPr>
          <w:p w:rsidR="00ED6D5D" w:rsidRPr="00ED6D5D" w:rsidRDefault="00ED6D5D" w:rsidP="00ED6D5D">
            <w:pPr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Лучший Беби</w:t>
            </w:r>
          </w:p>
        </w:tc>
        <w:tc>
          <w:tcPr>
            <w:tcW w:w="5529" w:type="dxa"/>
          </w:tcPr>
          <w:p w:rsidR="00ED6D5D" w:rsidRPr="00ED6D5D" w:rsidRDefault="00ED6D5D" w:rsidP="00ED6D5D">
            <w:pPr>
              <w:jc w:val="center"/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Валентин Федоров</w:t>
            </w:r>
          </w:p>
        </w:tc>
      </w:tr>
      <w:tr w:rsidR="00ED6D5D" w:rsidTr="00ED6D5D">
        <w:tc>
          <w:tcPr>
            <w:tcW w:w="3964" w:type="dxa"/>
          </w:tcPr>
          <w:p w:rsidR="00ED6D5D" w:rsidRPr="00ED6D5D" w:rsidRDefault="00ED6D5D" w:rsidP="00ED6D5D">
            <w:pPr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Лучший Щенок</w:t>
            </w:r>
          </w:p>
        </w:tc>
        <w:tc>
          <w:tcPr>
            <w:tcW w:w="5529" w:type="dxa"/>
          </w:tcPr>
          <w:p w:rsidR="00ED6D5D" w:rsidRPr="00ED6D5D" w:rsidRDefault="00ED6D5D" w:rsidP="00ED6D5D">
            <w:pPr>
              <w:jc w:val="center"/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Кирилл Барбосов</w:t>
            </w:r>
          </w:p>
        </w:tc>
      </w:tr>
      <w:tr w:rsidR="00ED6D5D" w:rsidTr="00ED6D5D">
        <w:tc>
          <w:tcPr>
            <w:tcW w:w="3964" w:type="dxa"/>
          </w:tcPr>
          <w:p w:rsidR="00ED6D5D" w:rsidRPr="00ED6D5D" w:rsidRDefault="00ED6D5D" w:rsidP="00ED6D5D">
            <w:pPr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Лучший Ветеран</w:t>
            </w:r>
          </w:p>
        </w:tc>
        <w:tc>
          <w:tcPr>
            <w:tcW w:w="5529" w:type="dxa"/>
          </w:tcPr>
          <w:p w:rsidR="00ED6D5D" w:rsidRPr="00ED6D5D" w:rsidRDefault="00ED6D5D" w:rsidP="00ED6D5D">
            <w:pPr>
              <w:jc w:val="center"/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Кирилл Барбосов</w:t>
            </w:r>
          </w:p>
        </w:tc>
      </w:tr>
      <w:tr w:rsidR="00ED6D5D" w:rsidTr="00ED6D5D">
        <w:tc>
          <w:tcPr>
            <w:tcW w:w="3964" w:type="dxa"/>
          </w:tcPr>
          <w:p w:rsidR="00ED6D5D" w:rsidRPr="00ED6D5D" w:rsidRDefault="00ED6D5D" w:rsidP="00ED6D5D">
            <w:pPr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Лучший Юниор</w:t>
            </w:r>
          </w:p>
        </w:tc>
        <w:tc>
          <w:tcPr>
            <w:tcW w:w="5529" w:type="dxa"/>
          </w:tcPr>
          <w:p w:rsidR="00ED6D5D" w:rsidRPr="00ED6D5D" w:rsidRDefault="00ED6D5D" w:rsidP="00ED6D5D">
            <w:pPr>
              <w:jc w:val="center"/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Валентин Федоров</w:t>
            </w:r>
          </w:p>
        </w:tc>
      </w:tr>
      <w:tr w:rsidR="00ED6D5D" w:rsidTr="00ED6D5D">
        <w:tc>
          <w:tcPr>
            <w:tcW w:w="3964" w:type="dxa"/>
          </w:tcPr>
          <w:p w:rsidR="00ED6D5D" w:rsidRPr="00ED6D5D" w:rsidRDefault="00ED6D5D" w:rsidP="00ED6D5D">
            <w:pPr>
              <w:rPr>
                <w:b/>
                <w:sz w:val="40"/>
                <w:lang w:val="en-US"/>
              </w:rPr>
            </w:pPr>
            <w:r w:rsidRPr="00ED6D5D">
              <w:rPr>
                <w:b/>
                <w:sz w:val="40"/>
                <w:lang w:val="en-US"/>
              </w:rPr>
              <w:t>BEST IN SHOW</w:t>
            </w:r>
          </w:p>
        </w:tc>
        <w:tc>
          <w:tcPr>
            <w:tcW w:w="5529" w:type="dxa"/>
          </w:tcPr>
          <w:p w:rsidR="00ED6D5D" w:rsidRPr="00ED6D5D" w:rsidRDefault="00ED6D5D" w:rsidP="00ED6D5D">
            <w:pPr>
              <w:jc w:val="center"/>
              <w:rPr>
                <w:b/>
                <w:sz w:val="40"/>
              </w:rPr>
            </w:pPr>
            <w:r w:rsidRPr="00ED6D5D">
              <w:rPr>
                <w:b/>
                <w:sz w:val="40"/>
              </w:rPr>
              <w:t>Кирилл Барбосов</w:t>
            </w:r>
            <w:bookmarkStart w:id="0" w:name="_GoBack"/>
            <w:bookmarkEnd w:id="0"/>
          </w:p>
        </w:tc>
      </w:tr>
    </w:tbl>
    <w:p w:rsidR="00DC6F08" w:rsidRPr="008C672E" w:rsidRDefault="00DC6F08" w:rsidP="008C672E"/>
    <w:sectPr w:rsidR="00DC6F08" w:rsidRPr="008C672E" w:rsidSect="00DC6F08">
      <w:pgSz w:w="11906" w:h="16838"/>
      <w:pgMar w:top="993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E75"/>
    <w:rsid w:val="000B690B"/>
    <w:rsid w:val="000F48E3"/>
    <w:rsid w:val="001F19F8"/>
    <w:rsid w:val="00252147"/>
    <w:rsid w:val="003E4FD2"/>
    <w:rsid w:val="005533E6"/>
    <w:rsid w:val="00567975"/>
    <w:rsid w:val="00820C63"/>
    <w:rsid w:val="00893C69"/>
    <w:rsid w:val="008C672E"/>
    <w:rsid w:val="008D75C4"/>
    <w:rsid w:val="00A40DC5"/>
    <w:rsid w:val="00B875B5"/>
    <w:rsid w:val="00C02F4A"/>
    <w:rsid w:val="00D61E75"/>
    <w:rsid w:val="00DC6F08"/>
    <w:rsid w:val="00DE1C0A"/>
    <w:rsid w:val="00E01D9C"/>
    <w:rsid w:val="00E30308"/>
    <w:rsid w:val="00ED6D5D"/>
    <w:rsid w:val="00F3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9017D-A4C1-4AF8-A191-CB55ED1A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1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F8765-5BA9-48AE-9BD4-136D3CC30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Yury</dc:creator>
  <cp:keywords/>
  <dc:description/>
  <cp:lastModifiedBy>Yury</cp:lastModifiedBy>
  <cp:revision>3</cp:revision>
  <dcterms:created xsi:type="dcterms:W3CDTF">2026-04-30T11:25:00Z</dcterms:created>
  <dcterms:modified xsi:type="dcterms:W3CDTF">2026-04-30T11:28:00Z</dcterms:modified>
</cp:coreProperties>
</file>