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148" w:rsidRDefault="00A51148" w:rsidP="00A51148">
      <w:pPr>
        <w:pStyle w:val="1"/>
        <w:jc w:val="left"/>
      </w:pPr>
      <w:r>
        <w:t xml:space="preserve">                                    ПРОГРАММА ВЫСТАВКИ (ПРИМЕРНАЯ):</w:t>
      </w:r>
    </w:p>
    <w:p w:rsidR="00A51148" w:rsidRDefault="00A51148" w:rsidP="00A51148">
      <w:pPr>
        <w:jc w:val="both"/>
      </w:pPr>
      <w:r>
        <w:t>7-00 –9-00- Регистрация собак, ветконтроль</w:t>
      </w:r>
    </w:p>
    <w:p w:rsidR="00A51148" w:rsidRPr="001E53CF" w:rsidRDefault="00A51148" w:rsidP="00A51148">
      <w:pPr>
        <w:jc w:val="both"/>
      </w:pPr>
      <w:r>
        <w:t xml:space="preserve">9-00 Керунг РБ  проводит эксперт </w:t>
      </w:r>
      <w:r>
        <w:rPr>
          <w:lang w:val="en-US"/>
        </w:rPr>
        <w:t>SV</w:t>
      </w:r>
      <w:r>
        <w:t>, кермастер Вербицкий в.с.</w:t>
      </w:r>
    </w:p>
    <w:p w:rsidR="00A51148" w:rsidRDefault="00A51148" w:rsidP="00A51148">
      <w:pPr>
        <w:pStyle w:val="a5"/>
      </w:pPr>
      <w:r>
        <w:t>10.00- Проверка нервной системы собак .</w:t>
      </w:r>
    </w:p>
    <w:p w:rsidR="00A51148" w:rsidRDefault="00A51148" w:rsidP="00A51148">
      <w:pPr>
        <w:jc w:val="both"/>
      </w:pPr>
      <w:r>
        <w:t>11-00 Экспертиза в классах беби (кобелей и сук)Экспертиза в классах щенков (кобелей и сук)Экспертиза в классах подростков (кобелей и сук)</w:t>
      </w:r>
    </w:p>
    <w:p w:rsidR="00A51148" w:rsidRDefault="00A51148" w:rsidP="00A51148">
      <w:pPr>
        <w:jc w:val="both"/>
      </w:pPr>
      <w:r>
        <w:t>12.00- Экспертиза собак  классов молодежи (кобели и суки) 12-18 мес.</w:t>
      </w:r>
    </w:p>
    <w:p w:rsidR="00A51148" w:rsidRDefault="00A51148" w:rsidP="00A51148">
      <w:pPr>
        <w:rPr>
          <w:i/>
          <w:sz w:val="24"/>
          <w:szCs w:val="24"/>
        </w:rPr>
      </w:pPr>
      <w:r>
        <w:t xml:space="preserve">13.00- </w:t>
      </w:r>
      <w:r w:rsidRPr="008725B7">
        <w:t>Экспертиза молодых кобелей и сук – 18-24 мес.</w:t>
      </w:r>
    </w:p>
    <w:p w:rsidR="00A51148" w:rsidRPr="00EB54B8" w:rsidRDefault="00A51148" w:rsidP="00A51148">
      <w:pPr>
        <w:jc w:val="both"/>
      </w:pPr>
      <w:r>
        <w:t>14.00 Конкурсы питомников и производителей</w:t>
      </w:r>
    </w:p>
    <w:p w:rsidR="00A51148" w:rsidRPr="006E7D6F" w:rsidRDefault="00A51148" w:rsidP="00A51148">
      <w:r>
        <w:t>14.30-Экспертиза</w:t>
      </w:r>
      <w:r w:rsidRPr="006E7D6F">
        <w:t xml:space="preserve"> сук рабочего класса</w:t>
      </w:r>
    </w:p>
    <w:p w:rsidR="00A51148" w:rsidRPr="006E7D6F" w:rsidRDefault="00A51148" w:rsidP="00A51148">
      <w:r>
        <w:t>16.3</w:t>
      </w:r>
      <w:r w:rsidRPr="006E7D6F">
        <w:t xml:space="preserve">0- </w:t>
      </w:r>
      <w:r>
        <w:t>Экспертиза</w:t>
      </w:r>
      <w:r w:rsidRPr="006E7D6F">
        <w:t xml:space="preserve"> кобелей рабочего класса.</w:t>
      </w:r>
    </w:p>
    <w:p w:rsidR="00A51148" w:rsidRPr="00293E71" w:rsidRDefault="00A51148" w:rsidP="00A51148">
      <w:pPr>
        <w:rPr>
          <w:b/>
          <w:i/>
          <w:u w:val="single"/>
        </w:rPr>
      </w:pPr>
      <w:r w:rsidRPr="00756046">
        <w:rPr>
          <w:i/>
        </w:rPr>
        <w:t xml:space="preserve">Примечание: </w:t>
      </w:r>
      <w:r>
        <w:rPr>
          <w:i/>
        </w:rPr>
        <w:t xml:space="preserve">сначала проходят экспертизу собаки с длинной шерстью , </w:t>
      </w:r>
      <w:r w:rsidRPr="00756046">
        <w:rPr>
          <w:i/>
        </w:rPr>
        <w:t xml:space="preserve">собаки рабочего класса проходят проверку нервной системы (проба на неожиданность и  «лобовая атака»). Собаки старше 12 месяцев- проверку на отношение к выстрелу . </w:t>
      </w:r>
      <w:r w:rsidRPr="00293E71">
        <w:rPr>
          <w:b/>
          <w:i/>
          <w:u w:val="single"/>
        </w:rPr>
        <w:t>Расписание работы выставки является примерным и может быть изменено.</w:t>
      </w:r>
    </w:p>
    <w:p w:rsidR="00A51148" w:rsidRDefault="00A51148" w:rsidP="00A51148">
      <w:bookmarkStart w:id="0" w:name="_GoBack"/>
      <w:bookmarkEnd w:id="0"/>
    </w:p>
    <w:p w:rsidR="00CB4617" w:rsidRPr="00A51148" w:rsidRDefault="00A51148" w:rsidP="00A51148">
      <w:pPr>
        <w:rPr>
          <w:sz w:val="32"/>
          <w:szCs w:val="32"/>
          <w:lang w:val="en-GB"/>
        </w:rPr>
      </w:pPr>
      <w:r>
        <w:rPr>
          <w:b/>
          <w:sz w:val="28"/>
          <w:lang w:val="en-GB"/>
        </w:rPr>
        <w:t xml:space="preserve"> </w:t>
      </w:r>
    </w:p>
    <w:sectPr w:rsidR="00CB4617" w:rsidRPr="00A51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D44DF"/>
    <w:multiLevelType w:val="hybridMultilevel"/>
    <w:tmpl w:val="87AC7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C4"/>
    <w:rsid w:val="00136119"/>
    <w:rsid w:val="00537E23"/>
    <w:rsid w:val="006A5906"/>
    <w:rsid w:val="007E2B21"/>
    <w:rsid w:val="009D15C4"/>
    <w:rsid w:val="00A51148"/>
    <w:rsid w:val="00AB1008"/>
    <w:rsid w:val="00AF7B8E"/>
    <w:rsid w:val="00C22410"/>
    <w:rsid w:val="00CB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DD76B-099B-4B9B-B94C-59DAB457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51148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A51148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11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5114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A51148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A511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A51148"/>
    <w:pPr>
      <w:jc w:val="both"/>
    </w:pPr>
  </w:style>
  <w:style w:type="character" w:customStyle="1" w:styleId="a6">
    <w:name w:val="Основной текст Знак"/>
    <w:basedOn w:val="a0"/>
    <w:link w:val="a5"/>
    <w:rsid w:val="00A511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A511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Wech</dc:creator>
  <cp:keywords/>
  <dc:description/>
  <cp:lastModifiedBy>408</cp:lastModifiedBy>
  <cp:revision>2</cp:revision>
  <dcterms:created xsi:type="dcterms:W3CDTF">2026-07-23T05:13:00Z</dcterms:created>
  <dcterms:modified xsi:type="dcterms:W3CDTF">2026-07-23T05:13:00Z</dcterms:modified>
</cp:coreProperties>
</file>