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880" w:type="dxa"/>
        <w:tblLook w:val="04A0" w:firstRow="1" w:lastRow="0" w:firstColumn="1" w:lastColumn="0" w:noHBand="0" w:noVBand="1"/>
      </w:tblPr>
      <w:tblGrid>
        <w:gridCol w:w="772"/>
        <w:gridCol w:w="6320"/>
        <w:gridCol w:w="1920"/>
      </w:tblGrid>
      <w:tr w:rsidR="00F20500" w:rsidRPr="00F20500" w:rsidTr="00F20500">
        <w:trPr>
          <w:trHeight w:val="465"/>
        </w:trPr>
        <w:tc>
          <w:tcPr>
            <w:tcW w:w="8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36"/>
                <w:szCs w:val="36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FF0000"/>
                <w:sz w:val="36"/>
                <w:szCs w:val="36"/>
                <w:lang w:eastAsia="ru-RU"/>
              </w:rPr>
              <w:t>ВНИМАНИЕ!!!</w:t>
            </w:r>
          </w:p>
        </w:tc>
      </w:tr>
      <w:tr w:rsidR="00F20500" w:rsidRPr="00F20500" w:rsidTr="00F20500">
        <w:trPr>
          <w:trHeight w:val="465"/>
        </w:trPr>
        <w:tc>
          <w:tcPr>
            <w:tcW w:w="8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36"/>
                <w:szCs w:val="36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FF0000"/>
                <w:sz w:val="36"/>
                <w:szCs w:val="36"/>
                <w:lang w:eastAsia="ru-RU"/>
              </w:rPr>
              <w:t>ИЗМЕНИЛОСЬ МЕСТО ПРОВЕДЕНИЯ ВЫСТАВКИ!!!</w:t>
            </w:r>
          </w:p>
        </w:tc>
      </w:tr>
      <w:tr w:rsidR="00F20500" w:rsidRPr="00F20500" w:rsidTr="00F20500">
        <w:trPr>
          <w:trHeight w:val="990"/>
        </w:trPr>
        <w:tc>
          <w:tcPr>
            <w:tcW w:w="8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  <w:lang w:eastAsia="ru-RU"/>
              </w:rPr>
              <w:t xml:space="preserve">выставка пройдет по адресу:                                </w:t>
            </w:r>
            <w:proofErr w:type="spellStart"/>
            <w:r w:rsidRPr="00F20500"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  <w:lang w:eastAsia="ru-RU"/>
              </w:rPr>
              <w:t>г.Брест</w:t>
            </w:r>
            <w:proofErr w:type="spellEnd"/>
            <w:r w:rsidRPr="00F20500"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  <w:lang w:eastAsia="ru-RU"/>
              </w:rPr>
              <w:t xml:space="preserve">, </w:t>
            </w:r>
            <w:proofErr w:type="spellStart"/>
            <w:r w:rsidRPr="00F20500"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  <w:lang w:eastAsia="ru-RU"/>
              </w:rPr>
              <w:t>ул.Сергея</w:t>
            </w:r>
            <w:proofErr w:type="spellEnd"/>
            <w:r w:rsidRPr="00F20500"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  <w:lang w:eastAsia="ru-RU"/>
              </w:rPr>
              <w:t xml:space="preserve"> Смирнова 188/1</w:t>
            </w:r>
          </w:p>
        </w:tc>
      </w:tr>
      <w:tr w:rsidR="00F20500" w:rsidRPr="00F20500" w:rsidTr="00F20500">
        <w:trPr>
          <w:trHeight w:val="34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20500" w:rsidRPr="00F20500" w:rsidTr="00F20500">
        <w:trPr>
          <w:trHeight w:val="525"/>
        </w:trPr>
        <w:tc>
          <w:tcPr>
            <w:tcW w:w="8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ru-RU"/>
              </w:rPr>
              <w:t>РИНГ №1</w:t>
            </w:r>
          </w:p>
        </w:tc>
      </w:tr>
      <w:tr w:rsidR="00F20500" w:rsidRPr="00F20500" w:rsidTr="00F20500">
        <w:trPr>
          <w:trHeight w:val="525"/>
        </w:trPr>
        <w:tc>
          <w:tcPr>
            <w:tcW w:w="8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ru-RU"/>
              </w:rPr>
              <w:t>SIDNEVA ANZHELIKA</w:t>
            </w:r>
          </w:p>
        </w:tc>
      </w:tr>
      <w:tr w:rsidR="00F20500" w:rsidRPr="00F20500" w:rsidTr="00F20500">
        <w:trPr>
          <w:trHeight w:val="435"/>
        </w:trPr>
        <w:tc>
          <w:tcPr>
            <w:tcW w:w="88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4"/>
                <w:szCs w:val="34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sz w:val="34"/>
                <w:szCs w:val="34"/>
                <w:lang w:eastAsia="ru-RU"/>
              </w:rPr>
              <w:t>Республиканская выставка шнауцеров и пинчеров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РИЗЕНШНАУЦЕР (черный)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12:00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СТАНДАРТНЫЙ ШНАУЦЕР (перец с солью)</w:t>
            </w: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АФФЕНПИНЧЕР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12:06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ДОБЕРМАН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12:09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НЕМЕЦКИЙ ПИНЧЕР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12:32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ЦВЕРГПИНЧЕР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12:35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ЦВЕРГШНАУЦЕР (белый)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12:56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ЦВЕРГШНАУЦЕР (перец с солью)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13:02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ЦВЕРГШНАУЦЕР (черный с серебром)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13:11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ЦВЕРГШНАУЦЕР (черный)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13:20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20500" w:rsidRPr="00F20500" w:rsidTr="00F20500">
        <w:trPr>
          <w:trHeight w:val="525"/>
        </w:trPr>
        <w:tc>
          <w:tcPr>
            <w:tcW w:w="88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40"/>
                <w:szCs w:val="4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sz w:val="40"/>
                <w:szCs w:val="40"/>
                <w:lang w:eastAsia="ru-RU"/>
              </w:rPr>
              <w:t>Республиканская выставка легавых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АНГЛИЙСКИЙ СЕТТЕР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13:30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БРАККО ИТАЛЬЯНО</w:t>
            </w: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БРЕТОНСКИЙ ЭПАНЬОЛЬ</w:t>
            </w: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ИТАЛЬЯНСКИЙ СПИНОНЕ</w:t>
            </w: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ВЕЙМАРАНЕР КОРОТКОШЕРСТНЫЙ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13:37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НЕМЕЦКИЙ ДРАТХААР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13:43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НЕМЕЦКИЙ КУРЦХААР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13:48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ВЕНГЕРСКАЯ КОРОТКОШЕРСТНАЯ ВЫЖЛА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14:00</w:t>
            </w:r>
          </w:p>
        </w:tc>
      </w:tr>
      <w:tr w:rsidR="00F20500" w:rsidRPr="00F20500" w:rsidTr="00F20500">
        <w:trPr>
          <w:trHeight w:val="31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20500" w:rsidRPr="00F20500" w:rsidTr="00F20500">
        <w:trPr>
          <w:trHeight w:val="465"/>
        </w:trPr>
        <w:tc>
          <w:tcPr>
            <w:tcW w:w="88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ru-RU"/>
              </w:rPr>
              <w:t>Республиканская выставка собак всех пород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АКИТА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14:15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БАСЕНДЖИ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14:22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ЗАПАДНО-СИБИРСКАЯ ЛАЙКА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14:37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ТАЙСКИЙ РИДЖБЕК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14:40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ЧАУ-ЧАУ</w:t>
            </w: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ШИБА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14:43</w:t>
            </w:r>
          </w:p>
        </w:tc>
      </w:tr>
      <w:tr w:rsidR="00F20500" w:rsidRPr="00F20500" w:rsidTr="00F20500">
        <w:trPr>
          <w:trHeight w:val="525"/>
        </w:trPr>
        <w:tc>
          <w:tcPr>
            <w:tcW w:w="8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40"/>
                <w:szCs w:val="4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sz w:val="40"/>
                <w:szCs w:val="40"/>
                <w:lang w:eastAsia="ru-RU"/>
              </w:rPr>
              <w:t xml:space="preserve">POLONSKAYA ALEKSANDRA 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НЕМЕЦКИЙ ШПИЦ ТОЙ (ПОМЕРАНСКИЙ)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14:45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20500" w:rsidRPr="00F20500" w:rsidTr="00F20500">
        <w:trPr>
          <w:trHeight w:val="525"/>
        </w:trPr>
        <w:tc>
          <w:tcPr>
            <w:tcW w:w="88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sz w:val="40"/>
                <w:szCs w:val="40"/>
                <w:lang w:eastAsia="ru-RU"/>
              </w:rPr>
              <w:lastRenderedPageBreak/>
              <w:t>SIDNEVA ANZHELIKA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АМЕРИКАНСКИЙ КОКЕР СПАНИЕЛЬ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14:51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АНГЛИЙСКИЙ КОКЕР СПАНИЕЛЬ</w:t>
            </w: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ГОЛДЕН РЕТРИВЕР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14:57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ЛАБРАДОР РЕТРИВЕР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15:00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КАВАЛЕР КИНГ ЧАРЛЬЗ СПАНИЕЛЬ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15:05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ПАПИЛЬОН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15:18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ФРАНЦУЗСКИЙ БУЛЬДОГ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15:29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БАВАРСКАЯ ГОРНАЯ ГОНЧАЯ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15:37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БАССЕТ-ХАУНД</w:t>
            </w: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ПОРСЕЛЕН</w:t>
            </w: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БИГЛЬ</w:t>
            </w: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РОДЕЗИЙСКИЙ РИДЖБЕК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15:43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Вне </w:t>
            </w:r>
            <w:proofErr w:type="spellStart"/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клас</w:t>
            </w:r>
            <w:proofErr w:type="spellEnd"/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.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АМЕРИКАНСКИЙ БУЛЛИ ПОКЕТ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15:46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ТАЙГАН</w:t>
            </w: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ВОСТОЧНОЕВРОПЕЙСКАЯ ОВЧАРКА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15:49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АВСТРАЛИЙСКАЯ ОВЧАРКА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15:55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БОРДЕР КОЛЛИ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16:00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ВЕЛЬШ КОРГИ КАРДИГАН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16:08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ВЕЛЬШ КОРГИ ПЕМБРОК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16:14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ГОЛЛАНДСКАЯ ОВЧАРКА (короткошерстная)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16:23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ГРЮНЕНДАЛЬ</w:t>
            </w: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КОЛЛИ ДЛИННОШЕРСТНЫЙ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16:26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МАЛИНУА (БЕЛЬГИЙСКАЯ ОВЧАРКА)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16:31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МИНИАТЮРНАЯ АМЕРИКАНСКАЯ ОВЧАРКА</w:t>
            </w: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НЕМЕЦКАЯ ОВЧАРКА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16:36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НЕМЕЦКАЯ ОВЧАРКА ДЛИННОШEРСТНАЯ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16:41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ШЕЛТИ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16:49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ШИППЕРКЕ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16:52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20500" w:rsidRPr="00F20500" w:rsidTr="00F20500">
        <w:trPr>
          <w:trHeight w:val="525"/>
        </w:trPr>
        <w:tc>
          <w:tcPr>
            <w:tcW w:w="8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40"/>
                <w:szCs w:val="4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sz w:val="40"/>
                <w:szCs w:val="40"/>
                <w:lang w:eastAsia="ru-RU"/>
              </w:rPr>
              <w:t>РИНГ № 2</w:t>
            </w:r>
          </w:p>
        </w:tc>
      </w:tr>
      <w:tr w:rsidR="00F20500" w:rsidRPr="00F20500" w:rsidTr="00F20500">
        <w:trPr>
          <w:trHeight w:val="525"/>
        </w:trPr>
        <w:tc>
          <w:tcPr>
            <w:tcW w:w="8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40"/>
                <w:szCs w:val="4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sz w:val="40"/>
                <w:szCs w:val="40"/>
                <w:lang w:eastAsia="ru-RU"/>
              </w:rPr>
              <w:t>SOROKO ALEXANDR</w:t>
            </w:r>
          </w:p>
        </w:tc>
      </w:tr>
      <w:tr w:rsidR="00F20500" w:rsidRPr="00F20500" w:rsidTr="00F20500">
        <w:trPr>
          <w:trHeight w:val="405"/>
        </w:trPr>
        <w:tc>
          <w:tcPr>
            <w:tcW w:w="88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ru-RU"/>
              </w:rPr>
              <w:t xml:space="preserve">Республиканская выставка пастушьих и </w:t>
            </w:r>
            <w:proofErr w:type="spellStart"/>
            <w:r w:rsidRPr="00F20500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ru-RU"/>
              </w:rPr>
              <w:t>скотогонных</w:t>
            </w:r>
            <w:proofErr w:type="spellEnd"/>
            <w:r w:rsidRPr="00F20500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ru-RU"/>
              </w:rPr>
              <w:t xml:space="preserve"> 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АВСТРАЛИЙСКАЯ ОВЧАРКА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12:00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БОРДЕР КОЛЛИ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12:05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ВЕЛЬШ КОРГИ КАРДИГАН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12:14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ВЕЛЬШ КОРГИ ПЕМБРОК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12:19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ГОЛЛАНДСКАЯ ОВЧАРКА (короткошерстная)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12:30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ГРЮНЕНДАЛЬ</w:t>
            </w: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КОЛЛИ ДЛИННОШЕРСТНЫЙ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12:33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МИНИАТЮРНАЯ АМЕРИКАНСКАЯ ОВЧАРКА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12:38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НЕМЕЦКАЯ ОВЧАРКА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12:43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НЕМЕЦКАЯ ОВЧАРКА ДЛИННОШEРСТНАЯ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12:52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ШЕЛТИ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13:00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ШИППЕРКЕ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13:03</w:t>
            </w:r>
          </w:p>
        </w:tc>
      </w:tr>
      <w:tr w:rsidR="00F20500" w:rsidRPr="00F20500" w:rsidTr="00F20500">
        <w:trPr>
          <w:trHeight w:val="45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Вне </w:t>
            </w:r>
            <w:proofErr w:type="spellStart"/>
            <w:r w:rsidRPr="00F205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клас</w:t>
            </w:r>
            <w:proofErr w:type="spellEnd"/>
            <w:r w:rsidRPr="00F205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ВОСТОЧНОЕВРОПЕЙСКАЯ ОВЧАРКА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13:09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20500" w:rsidRPr="00F20500" w:rsidTr="00F20500">
        <w:trPr>
          <w:trHeight w:val="465"/>
        </w:trPr>
        <w:tc>
          <w:tcPr>
            <w:tcW w:w="88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ru-RU"/>
              </w:rPr>
              <w:t>Республиканская выставка собак всех пород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АМЕРИКАНСКИЙ СТАФФОРДШИРСКИЙ ТЕРЬЕР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13:25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ВЕСТ ХАЙЛЕНД УАЙТ ТЕРЬЕР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13:31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ЙОРКШИРСКИЙ ТЕРЬЕР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13:34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БУЛЬТЕРЬЕР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13:37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БУЛЬТЕРЬЕР МИНИАТЮРНЫЙ</w:t>
            </w: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СКОТЧ-ТЕРЬЕР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13:43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ДЖЕК РАССЕЛ ТЕРЬЕР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13:46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НОРВИЧ ТЕРЬЕР</w:t>
            </w: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СИЛИХЕМ ТЕРЬЕР</w:t>
            </w: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ЭРДЕЛЬТЕРЬЕР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13:51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ИРЛАНДСКИЙ ВОЛКОДАВ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13:54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ЛЕВРЕТКА</w:t>
            </w: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ТАКСА МИНИАТЮРНАЯ ГЛАДКОШЕРСТНАЯ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14:03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ТАКСА МИНИАТЮРНАЯ ДЛИННОШЕРСТНАЯ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14:09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ТАКСА МИНИАТЮРНАЯ ЖЕСТКОШЕРСТНАЯ</w:t>
            </w: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ТАКСА КРОЛИЧЬЯ ГЛАДКОШЕРСТНАЯ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14:14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ТАКСА КРОЛИЧЬЯ ДЛИННОШЕРСТНАЯ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14:20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ТАКСА КРОЛИЧЬЯ ЖЕСТКОШЕРСТНАЯ</w:t>
            </w: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ВЕЙМАРАНЕР КОРОТКОШЕРСТНЫЙ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14:23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АНГЛИЙСКИЙ СЕТТЕР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14:28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БРАККО ИТАЛЬЯНО</w:t>
            </w: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БРЕТОНСКИЙ ЭПАНЬОЛЬ</w:t>
            </w: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ИТАЛЬЯНСКИЙ СПИНОНЕ</w:t>
            </w: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ВЕНГЕРСКАЯ КОРОТКОШЕРСТНАЯ ВЫЖЛА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14:35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НЕМЕЦКИЙ ДРАТХААР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14:40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НЕМЕЦКИЙ КУРЦХААР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14:43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ШАР-ПЕЙ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14:52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ИТАЛЬЯНСКИЙ КАНЕ КОРСО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14:55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НЕМЕЦКИЙ БОКСЕР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15:00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РОТВЕЙЛЕР</w:t>
            </w: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СРЕДНЕАЗИАТСКАЯ ОВЧАРКА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15:06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АНГЛИЙСКИЙ БУЛЬДОГ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15:15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АФФЕНПИНЧЕР</w:t>
            </w: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БЕРНСКИЙ ЗЕННЕНХУНД</w:t>
            </w: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БУЛЬМАСТИФ</w:t>
            </w: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ДОБЕРМАН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15:22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ЦВЕРГПИНЧЕР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15:45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ЦВЕРГШНАУЦЕР (перец с солью)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15:58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ЦВЕРГШНАУЦЕР (черный с серебром)</w:t>
            </w: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КИТАЙСКАЯ ХОХЛАТАЯ СОБАКА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16:04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МАЛЬТЕЗЕ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16:07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БИШОН ФРИЗЕ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16:15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МОПС</w:t>
            </w: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РУССКИЙ ТОЙ (короткошерстный)</w:t>
            </w: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ПТИ БРАБАНСОН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16:20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ПУДЕЛЬ МИНИАТЮРНЫЙ (СОВРЕМЕННЫЙ ОКРАС)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16:25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ПУДЕЛЬ СТАНДАРТНЫЙ (КЛАССИЧЕСКИЙ ОКРАС)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16:27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ПУДЕЛЬ ТОЙ (КЛАССИЧЕСКИЙ ОКРАС)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16:32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ПУДЕЛЬ ТОЙ (СОВРЕМЕННЫЙ ОКРАС)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16:38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ЧИХУАХУA ГЛАДКОШЕРСТНЫЙ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16:41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ЧИХУАХУA ДЛИННОШЕРСТНЫЙ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16:44</w:t>
            </w:r>
          </w:p>
        </w:tc>
      </w:tr>
      <w:tr w:rsidR="00F20500" w:rsidRPr="00F20500" w:rsidTr="00F20500">
        <w:trPr>
          <w:trHeight w:val="30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6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ШИ-ТЦУ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00" w:rsidRPr="00F20500" w:rsidRDefault="00F20500" w:rsidP="00F205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205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16:49</w:t>
            </w:r>
          </w:p>
        </w:tc>
      </w:tr>
    </w:tbl>
    <w:p w:rsidR="00672F0B" w:rsidRPr="00F20500" w:rsidRDefault="00672F0B" w:rsidP="00F20500">
      <w:bookmarkStart w:id="0" w:name="_GoBack"/>
      <w:bookmarkEnd w:id="0"/>
    </w:p>
    <w:sectPr w:rsidR="00672F0B" w:rsidRPr="00F205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F55"/>
    <w:rsid w:val="00672F0B"/>
    <w:rsid w:val="00727E7C"/>
    <w:rsid w:val="00772566"/>
    <w:rsid w:val="007E17AA"/>
    <w:rsid w:val="00A12B00"/>
    <w:rsid w:val="00B02F55"/>
    <w:rsid w:val="00F20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8BB4C"/>
  <w15:chartTrackingRefBased/>
  <w15:docId w15:val="{588D1D66-1058-484A-8C74-56309C401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93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79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0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2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555</Words>
  <Characters>3170</Characters>
  <Application>Microsoft Office Word</Application>
  <DocSecurity>0</DocSecurity>
  <Lines>26</Lines>
  <Paragraphs>7</Paragraphs>
  <ScaleCrop>false</ScaleCrop>
  <Company/>
  <LinksUpToDate>false</LinksUpToDate>
  <CharactersWithSpaces>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2026-09-11T12:23:00Z</dcterms:created>
  <dcterms:modified xsi:type="dcterms:W3CDTF">2026-09-11T17:06:00Z</dcterms:modified>
</cp:coreProperties>
</file>